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30D13" w14:textId="77777777" w:rsidR="00605EFA" w:rsidRPr="00590F26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C75E003" wp14:editId="411F98D9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496D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3462A4ED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475DF921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7B2B4971" w14:textId="7FE5D76B" w:rsidR="00605EFA" w:rsidRDefault="00183BA2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BACHELOR OF SCIENCE IN </w:t>
      </w:r>
      <w:r w:rsidR="00BC25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COMMUNITY </w:t>
      </w:r>
      <w:r w:rsidR="00BC2567"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HEALTH</w:t>
      </w:r>
    </w:p>
    <w:p w14:paraId="46AD67D1" w14:textId="77777777" w:rsidR="00605EFA" w:rsidRPr="00590F26" w:rsidRDefault="00605EFA" w:rsidP="00605EFA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ND OF SEMESTER EXAMINATION AUGUST 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2022</w:t>
      </w:r>
    </w:p>
    <w:p w14:paraId="057488D5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62B206EE" w14:textId="15DAC464" w:rsidR="00605EFA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>CHP 116 / HMD 123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UNIT NAME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FIRST AID</w:t>
      </w:r>
    </w:p>
    <w:p w14:paraId="62C0B119" w14:textId="7468DEA5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C2247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>DECEMBER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202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</w:p>
    <w:p w14:paraId="155707B7" w14:textId="52A4CD8A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EB1C48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T</w:t>
      </w:r>
      <w:r w:rsidR="005E77D6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 xml:space="preserve">WO </w:t>
      </w:r>
      <w:r w:rsidRPr="00EB1C48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Hours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D66D4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4.15PM 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Finish </w:t>
      </w:r>
      <w:r w:rsidR="00D66D4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6.15PM</w:t>
      </w:r>
    </w:p>
    <w:p w14:paraId="46CFC615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BEEDBDD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057564A9" w14:textId="58C74C3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marks </w:t>
      </w:r>
    </w:p>
    <w:p w14:paraId="03A363CA" w14:textId="7777777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2E37FF4C" w14:textId="2F4C7CCB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3549C1F4" w14:textId="03C14408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(7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51C9F36F" w14:textId="39CF52C9" w:rsidR="00605EFA" w:rsidRPr="00590F26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4B8CB8F9" w14:textId="028B6B2D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 xml:space="preserve">SECTION A: </w:t>
      </w:r>
      <w:r w:rsidRPr="00F76F33">
        <w:rPr>
          <w:rFonts w:ascii="Times" w:eastAsia="Calibri" w:hAnsi="Times" w:cs="Times New Roman"/>
          <w:b/>
          <w:bCs/>
          <w:sz w:val="24"/>
          <w:szCs w:val="24"/>
        </w:rPr>
        <w:t>COMPULSORY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(</w:t>
      </w:r>
      <w:r w:rsidR="005E77D6">
        <w:rPr>
          <w:rFonts w:ascii="Times" w:eastAsia="Calibri" w:hAnsi="Times" w:cs="Times New Roman"/>
          <w:b/>
          <w:bCs/>
          <w:sz w:val="24"/>
          <w:szCs w:val="24"/>
        </w:rPr>
        <w:t>30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Marks)</w:t>
      </w:r>
    </w:p>
    <w:p w14:paraId="10289A29" w14:textId="4398039C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Short Answer Questions</w:t>
      </w:r>
    </w:p>
    <w:p w14:paraId="79E06CCB" w14:textId="09C7D16E" w:rsidR="00D54922" w:rsidRPr="00155394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t>List the process used to correctly ascertain the level of consciousness in a casualty (4 Marks)</w:t>
      </w:r>
    </w:p>
    <w:p w14:paraId="1FC2A0B8" w14:textId="541F148F" w:rsidR="00605EFA" w:rsidRPr="00155394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>Mention 5 benefits of using bandages in patients who have been injured (5 Marks)</w:t>
      </w:r>
    </w:p>
    <w:p w14:paraId="5885AC31" w14:textId="68484E1A" w:rsidR="00D54922" w:rsidRPr="00155394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>List 6 types of wounds that you may encounter with patients who have been injured (6 Marks</w:t>
      </w:r>
    </w:p>
    <w:p w14:paraId="63325ED2" w14:textId="38E929E4" w:rsidR="00D54922" w:rsidRPr="00155394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 xml:space="preserve">List the 5 signs and symptoms associated with an infected wound (5 Marks) </w:t>
      </w:r>
    </w:p>
    <w:p w14:paraId="2EB005D9" w14:textId="03BB8AD4" w:rsidR="00D54922" w:rsidRPr="00155394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>List 4 differences between venous bleeds and arterial bleeds (4 Marks)</w:t>
      </w:r>
    </w:p>
    <w:p w14:paraId="72FF3A49" w14:textId="49C17365" w:rsidR="00D54922" w:rsidRPr="00155394" w:rsidRDefault="00D54922" w:rsidP="00155394">
      <w:pPr>
        <w:ind w:firstLine="360"/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>6. List 6 types of fractures that can be encountered in the injured patients (6 Marks).</w:t>
      </w:r>
    </w:p>
    <w:p w14:paraId="29A056BF" w14:textId="77777777" w:rsidR="007B7561" w:rsidRDefault="007B7561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92AA17E" w14:textId="77777777" w:rsidR="007B7561" w:rsidRDefault="007B7561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5B09DA" w14:textId="77777777" w:rsidR="007B7561" w:rsidRDefault="007B7561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5F8465" w14:textId="77777777" w:rsidR="007B7561" w:rsidRDefault="007B7561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9C6C78" w14:textId="2BD8486F" w:rsidR="00605EFA" w:rsidRPr="001F59D9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59D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B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(Set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each 20 Marks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73F9DEDA" w14:textId="2911279B" w:rsidR="00605EFA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ANY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TWO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)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77D6"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>QUESTIONS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5DA56F9F" w14:textId="540F89FB" w:rsidR="00605EFA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Long Answer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>Questions</w:t>
      </w:r>
    </w:p>
    <w:p w14:paraId="53E7584A" w14:textId="6D0DFD87" w:rsidR="00605EFA" w:rsidRPr="00155394" w:rsidRDefault="00D54922" w:rsidP="00605EFA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394">
        <w:rPr>
          <w:rFonts w:ascii="Times New Roman" w:eastAsia="Calibri" w:hAnsi="Times New Roman" w:cs="Times New Roman"/>
          <w:sz w:val="24"/>
          <w:szCs w:val="24"/>
        </w:rPr>
        <w:t>D</w:t>
      </w:r>
      <w:r w:rsidR="00093430">
        <w:rPr>
          <w:rFonts w:ascii="Times New Roman" w:eastAsia="Calibri" w:hAnsi="Times New Roman" w:cs="Times New Roman"/>
          <w:sz w:val="24"/>
          <w:szCs w:val="24"/>
        </w:rPr>
        <w:t>iscuss</w:t>
      </w:r>
      <w:r w:rsidRPr="00155394">
        <w:rPr>
          <w:rFonts w:ascii="Times New Roman" w:eastAsia="Calibri" w:hAnsi="Times New Roman" w:cs="Times New Roman"/>
          <w:sz w:val="24"/>
          <w:szCs w:val="24"/>
        </w:rPr>
        <w:t xml:space="preserve"> the process of carrying out Cardiopulmonary Resuscitation in an adult patient in an emergency situation (20 Marks).</w:t>
      </w:r>
    </w:p>
    <w:p w14:paraId="2D763FAF" w14:textId="6A96CAE2" w:rsidR="00605EFA" w:rsidRPr="00155394" w:rsidRDefault="00D54922" w:rsidP="00D54922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394">
        <w:rPr>
          <w:rFonts w:ascii="Times New Roman" w:eastAsia="Calibri" w:hAnsi="Times New Roman" w:cs="Times New Roman"/>
          <w:sz w:val="24"/>
          <w:szCs w:val="24"/>
        </w:rPr>
        <w:t>Kwema has been playing rugby for the past 3 years, a hobby that started when he was in school. One day, he was hit in the head and lost consciousness. As the first aider in the field, discuss the following:</w:t>
      </w:r>
    </w:p>
    <w:p w14:paraId="28497124" w14:textId="3E36F1F8" w:rsidR="00D54922" w:rsidRPr="00155394" w:rsidRDefault="00D54922" w:rsidP="00D54922">
      <w:pPr>
        <w:pStyle w:val="ListParagraph"/>
        <w:numPr>
          <w:ilvl w:val="0"/>
          <w:numId w:val="12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394">
        <w:rPr>
          <w:rFonts w:ascii="Times New Roman" w:eastAsia="Calibri" w:hAnsi="Times New Roman" w:cs="Times New Roman"/>
          <w:bCs/>
          <w:sz w:val="24"/>
          <w:szCs w:val="24"/>
        </w:rPr>
        <w:t>The initial assessment you would carry out on the patient (10 Marks)</w:t>
      </w:r>
    </w:p>
    <w:p w14:paraId="21BE2869" w14:textId="50631CA5" w:rsidR="00D54922" w:rsidRPr="00155394" w:rsidRDefault="00155394" w:rsidP="00155394">
      <w:pPr>
        <w:pStyle w:val="ListParagraph"/>
        <w:numPr>
          <w:ilvl w:val="0"/>
          <w:numId w:val="12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394">
        <w:rPr>
          <w:rFonts w:ascii="Times New Roman" w:eastAsia="Calibri" w:hAnsi="Times New Roman" w:cs="Times New Roman"/>
          <w:bCs/>
          <w:sz w:val="24"/>
          <w:szCs w:val="24"/>
        </w:rPr>
        <w:t>Manage the head injury in Kwema until the paramedics arrive at the site (10 Marks)</w:t>
      </w:r>
    </w:p>
    <w:p w14:paraId="5A578504" w14:textId="0D4F676E" w:rsidR="00D54922" w:rsidRPr="00155394" w:rsidRDefault="00093430" w:rsidP="00D54922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Discuss </w:t>
      </w:r>
      <w:r w:rsidR="00D54922" w:rsidRPr="00155394">
        <w:rPr>
          <w:rFonts w:ascii="Times New Roman" w:eastAsia="Calibri" w:hAnsi="Times New Roman" w:cs="Times New Roman"/>
          <w:bCs/>
          <w:sz w:val="24"/>
          <w:szCs w:val="24"/>
        </w:rPr>
        <w:t>10 properties of an ideal dressing that should be used in managing patients wounds (20 Marks)</w:t>
      </w:r>
    </w:p>
    <w:p w14:paraId="48B2EFCF" w14:textId="77777777" w:rsidR="00D54922" w:rsidRPr="00D54922" w:rsidRDefault="00D54922" w:rsidP="00D54922">
      <w:pPr>
        <w:pStyle w:val="ListParagraph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DA180" w14:textId="390771A4" w:rsidR="00D54922" w:rsidRDefault="00D54922" w:rsidP="00155394"/>
    <w:sectPr w:rsidR="00D549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005CF" w14:textId="77777777" w:rsidR="00353B1F" w:rsidRDefault="00353B1F">
      <w:pPr>
        <w:spacing w:after="0" w:line="240" w:lineRule="auto"/>
      </w:pPr>
      <w:r>
        <w:separator/>
      </w:r>
    </w:p>
  </w:endnote>
  <w:endnote w:type="continuationSeparator" w:id="0">
    <w:p w14:paraId="30AB0F7A" w14:textId="77777777" w:rsidR="00353B1F" w:rsidRDefault="0035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58F07" w14:textId="77777777" w:rsidR="000A45B3" w:rsidRDefault="000A4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2B95FC" w14:textId="28B8F490" w:rsidR="0085736E" w:rsidRDefault="00A653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45B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45B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25A7FB" w14:textId="77777777" w:rsidR="0085736E" w:rsidRDefault="008573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4B218" w14:textId="77777777" w:rsidR="000A45B3" w:rsidRDefault="000A4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ACB15" w14:textId="77777777" w:rsidR="00353B1F" w:rsidRDefault="00353B1F">
      <w:pPr>
        <w:spacing w:after="0" w:line="240" w:lineRule="auto"/>
      </w:pPr>
      <w:r>
        <w:separator/>
      </w:r>
    </w:p>
  </w:footnote>
  <w:footnote w:type="continuationSeparator" w:id="0">
    <w:p w14:paraId="57A0DDAB" w14:textId="77777777" w:rsidR="00353B1F" w:rsidRDefault="00353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B428B" w14:textId="6A9A1205" w:rsidR="000A45B3" w:rsidRDefault="000A45B3">
    <w:pPr>
      <w:pStyle w:val="Header"/>
    </w:pPr>
    <w:r>
      <w:rPr>
        <w:noProof/>
      </w:rPr>
      <w:pict w14:anchorId="66B5E1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332516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8BCBE" w14:textId="1065E8C0" w:rsidR="000A45B3" w:rsidRDefault="000A45B3">
    <w:pPr>
      <w:pStyle w:val="Header"/>
    </w:pPr>
    <w:r>
      <w:rPr>
        <w:noProof/>
      </w:rPr>
      <w:pict w14:anchorId="6A245F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332517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F4B19" w14:textId="2BADB465" w:rsidR="000A45B3" w:rsidRDefault="000A45B3">
    <w:pPr>
      <w:pStyle w:val="Header"/>
    </w:pPr>
    <w:r>
      <w:rPr>
        <w:noProof/>
      </w:rPr>
      <w:pict w14:anchorId="2F495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332515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D5F"/>
    <w:multiLevelType w:val="hybridMultilevel"/>
    <w:tmpl w:val="B6A2DE32"/>
    <w:lvl w:ilvl="0" w:tplc="3D9E3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C5096"/>
    <w:multiLevelType w:val="hybridMultilevel"/>
    <w:tmpl w:val="00C4B106"/>
    <w:lvl w:ilvl="0" w:tplc="40AA4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E4D23"/>
    <w:multiLevelType w:val="hybridMultilevel"/>
    <w:tmpl w:val="2DE64A62"/>
    <w:lvl w:ilvl="0" w:tplc="F6329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42318"/>
    <w:multiLevelType w:val="hybridMultilevel"/>
    <w:tmpl w:val="D61207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615DA"/>
    <w:rsid w:val="00093430"/>
    <w:rsid w:val="000A45B3"/>
    <w:rsid w:val="000D246B"/>
    <w:rsid w:val="000F508B"/>
    <w:rsid w:val="001138FC"/>
    <w:rsid w:val="00155394"/>
    <w:rsid w:val="00183BA2"/>
    <w:rsid w:val="001D126C"/>
    <w:rsid w:val="00346AAB"/>
    <w:rsid w:val="00353B1F"/>
    <w:rsid w:val="003B5E63"/>
    <w:rsid w:val="0043584E"/>
    <w:rsid w:val="005A4C09"/>
    <w:rsid w:val="005E77D6"/>
    <w:rsid w:val="00605EFA"/>
    <w:rsid w:val="00623B14"/>
    <w:rsid w:val="007711A4"/>
    <w:rsid w:val="007910A0"/>
    <w:rsid w:val="007B7561"/>
    <w:rsid w:val="00825108"/>
    <w:rsid w:val="0085736E"/>
    <w:rsid w:val="009349F6"/>
    <w:rsid w:val="00A23CFF"/>
    <w:rsid w:val="00A653EA"/>
    <w:rsid w:val="00BC2567"/>
    <w:rsid w:val="00BE5FA5"/>
    <w:rsid w:val="00BF7633"/>
    <w:rsid w:val="00C22479"/>
    <w:rsid w:val="00D54922"/>
    <w:rsid w:val="00D6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F9ECDDC"/>
  <w15:chartTrackingRefBased/>
  <w15:docId w15:val="{50289600-37C0-4ED6-AA8C-A65ECD76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Header">
    <w:name w:val="header"/>
    <w:basedOn w:val="Normal"/>
    <w:link w:val="HeaderChar"/>
    <w:uiPriority w:val="99"/>
    <w:unhideWhenUsed/>
    <w:rsid w:val="000A4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B26689-0192-46D3-907F-51BD29A496C3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2.xml><?xml version="1.0" encoding="utf-8"?>
<ds:datastoreItem xmlns:ds="http://schemas.openxmlformats.org/officeDocument/2006/customXml" ds:itemID="{B55472C9-60F5-406B-87ED-12A738442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F049F-D498-4F6F-AA10-2EB5F1AAF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dcterms:created xsi:type="dcterms:W3CDTF">2024-02-16T14:05:00Z</dcterms:created>
  <dcterms:modified xsi:type="dcterms:W3CDTF">2024-02-16T14:05:00Z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