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FB56A4" w14:textId="10FB3BB8" w:rsidR="006F1F27" w:rsidRPr="00107260" w:rsidRDefault="006F1F27" w:rsidP="00107260">
      <w:pPr>
        <w:pStyle w:val="Heading1"/>
        <w:spacing w:after="0" w:line="360" w:lineRule="auto"/>
        <w:ind w:left="0"/>
        <w:jc w:val="left"/>
        <w:rPr>
          <w:bCs/>
          <w:sz w:val="24"/>
          <w:szCs w:val="24"/>
        </w:rPr>
      </w:pPr>
      <w:bookmarkStart w:id="0" w:name="_Hlk37062585"/>
      <w:bookmarkStart w:id="1" w:name="_Hlk118205216"/>
      <w:bookmarkStart w:id="2" w:name="_GoBack"/>
      <w:bookmarkEnd w:id="2"/>
      <w:r w:rsidRPr="00107260">
        <w:rPr>
          <w:bCs/>
          <w:sz w:val="24"/>
          <w:szCs w:val="24"/>
        </w:rPr>
        <w:t>091505T4NUT</w:t>
      </w:r>
    </w:p>
    <w:p w14:paraId="403795D7" w14:textId="1BE898A3" w:rsidR="006F1F27" w:rsidRPr="00107260" w:rsidRDefault="006F1F27" w:rsidP="00107260">
      <w:pPr>
        <w:spacing w:after="0" w:line="360" w:lineRule="auto"/>
        <w:rPr>
          <w:b/>
          <w:bCs/>
          <w:sz w:val="24"/>
          <w:szCs w:val="24"/>
        </w:rPr>
      </w:pPr>
      <w:r w:rsidRPr="00107260">
        <w:rPr>
          <w:rFonts w:ascii="Times New Roman" w:eastAsia="Times New Roman" w:hAnsi="Times New Roman"/>
          <w:b/>
          <w:bCs/>
          <w:sz w:val="24"/>
          <w:szCs w:val="24"/>
        </w:rPr>
        <w:t xml:space="preserve">NUTRITION AND DIETETIC </w:t>
      </w:r>
      <w:r w:rsidRPr="00107260">
        <w:rPr>
          <w:rFonts w:ascii="Times New Roman" w:hAnsi="Times New Roman"/>
          <w:b/>
          <w:bCs/>
          <w:sz w:val="24"/>
          <w:szCs w:val="24"/>
        </w:rPr>
        <w:t>LEVEL 5</w:t>
      </w:r>
    </w:p>
    <w:p w14:paraId="1A34BB39" w14:textId="7C757635" w:rsidR="006F1F27" w:rsidRPr="00107260" w:rsidRDefault="006F1F27" w:rsidP="00107260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107260">
        <w:rPr>
          <w:rFonts w:ascii="Times New Roman" w:hAnsi="Times New Roman" w:cs="Times New Roman"/>
          <w:b/>
          <w:bCs/>
          <w:sz w:val="24"/>
          <w:szCs w:val="24"/>
        </w:rPr>
        <w:t>MED/OS/NUD/CC/01/5/A</w:t>
      </w:r>
      <w:r w:rsidRPr="0010726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A3E1FC0" w14:textId="6ADBD3C8" w:rsidR="006F1F27" w:rsidRPr="00107260" w:rsidRDefault="006F1F27" w:rsidP="00107260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107260">
        <w:rPr>
          <w:rFonts w:ascii="Times New Roman" w:hAnsi="Times New Roman" w:cs="Times New Roman"/>
          <w:b/>
          <w:bCs/>
          <w:sz w:val="24"/>
          <w:szCs w:val="24"/>
        </w:rPr>
        <w:t>DEMONSTRATE THE KNOWLEDGE OF GENERAL BIOLOGY</w:t>
      </w:r>
      <w:r w:rsidRPr="0010726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C85F24B" w14:textId="2472FC19" w:rsidR="006F1F27" w:rsidRPr="00107260" w:rsidRDefault="006F1F27" w:rsidP="00107260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107260">
        <w:rPr>
          <w:rFonts w:ascii="Times New Roman" w:hAnsi="Times New Roman"/>
          <w:b/>
          <w:bCs/>
          <w:sz w:val="24"/>
          <w:szCs w:val="24"/>
        </w:rPr>
        <w:t xml:space="preserve">Nov. /Dec. 2022 </w:t>
      </w:r>
    </w:p>
    <w:p w14:paraId="29AD03C9" w14:textId="77777777" w:rsidR="006F1F27" w:rsidRPr="002F1E0C" w:rsidRDefault="006F1F27" w:rsidP="006F1F27">
      <w:pPr>
        <w:spacing w:after="219"/>
        <w:rPr>
          <w:b/>
          <w:bCs/>
        </w:rPr>
      </w:pPr>
      <w:r w:rsidRPr="002F1E0C">
        <w:rPr>
          <w:rFonts w:ascii="Times New Roman" w:eastAsia="Times New Roman" w:hAnsi="Times New Roman"/>
          <w:b/>
          <w:bCs/>
        </w:rPr>
        <w:tab/>
        <w:t xml:space="preserve"> </w:t>
      </w:r>
    </w:p>
    <w:p w14:paraId="6D76F601" w14:textId="77777777" w:rsidR="006F1F27" w:rsidRDefault="006F1F27" w:rsidP="006F1F27">
      <w:pPr>
        <w:spacing w:after="163"/>
        <w:ind w:left="360"/>
        <w:jc w:val="center"/>
        <w:rPr>
          <w:rFonts w:ascii="Times New Roman" w:eastAsia="Times New Roman" w:hAnsi="Times New Roman"/>
          <w:b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E187CC4" wp14:editId="2C772C3E">
            <wp:simplePos x="0" y="0"/>
            <wp:positionH relativeFrom="margin">
              <wp:posOffset>0</wp:posOffset>
            </wp:positionH>
            <wp:positionV relativeFrom="paragraph">
              <wp:posOffset>295275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C88937" w14:textId="77777777" w:rsidR="006F1F27" w:rsidRDefault="006F1F27" w:rsidP="006F1F27">
      <w:pPr>
        <w:spacing w:after="163"/>
        <w:ind w:left="360"/>
        <w:jc w:val="center"/>
        <w:rPr>
          <w:rFonts w:ascii="Times New Roman" w:eastAsia="Times New Roman" w:hAnsi="Times New Roman"/>
          <w:b/>
        </w:rPr>
      </w:pPr>
    </w:p>
    <w:p w14:paraId="3344B868" w14:textId="237D0927" w:rsidR="006F1F27" w:rsidRDefault="006F1F27" w:rsidP="006F1F27">
      <w:pPr>
        <w:tabs>
          <w:tab w:val="left" w:pos="0"/>
          <w:tab w:val="left" w:pos="360"/>
        </w:tabs>
        <w:spacing w:line="360" w:lineRule="auto"/>
        <w:rPr>
          <w:rFonts w:ascii="Berlin Sans FB" w:eastAsia="Times New Roman" w:hAnsi="Berlin Sans FB"/>
          <w:b/>
        </w:rPr>
      </w:pPr>
      <w:r>
        <w:rPr>
          <w:rFonts w:ascii="Times New Roman" w:eastAsia="Times New Roman" w:hAnsi="Times New Roman"/>
          <w:b/>
        </w:rPr>
        <w:tab/>
      </w:r>
      <w:r>
        <w:rPr>
          <w:rFonts w:ascii="Berlin Sans FB" w:eastAsia="Times New Roman" w:hAnsi="Berlin Sans FB"/>
          <w:b/>
        </w:rPr>
        <w:t>T</w:t>
      </w:r>
      <w:r w:rsidRPr="009C0FB7">
        <w:rPr>
          <w:rFonts w:ascii="Berlin Sans FB" w:eastAsia="Times New Roman" w:hAnsi="Berlin Sans FB"/>
          <w:b/>
        </w:rPr>
        <w:t>HE KENYA NATIONAL EXAMINATIONS COUNCIL</w:t>
      </w:r>
    </w:p>
    <w:p w14:paraId="0ED4D1D9" w14:textId="77777777" w:rsidR="006F1F27" w:rsidRPr="009C0FB7" w:rsidRDefault="006F1F27" w:rsidP="006F1F27">
      <w:pPr>
        <w:tabs>
          <w:tab w:val="left" w:pos="0"/>
          <w:tab w:val="left" w:pos="360"/>
        </w:tabs>
        <w:spacing w:line="360" w:lineRule="auto"/>
        <w:rPr>
          <w:rFonts w:ascii="Berlin Sans FB" w:eastAsia="Times New Roman" w:hAnsi="Berlin Sans FB"/>
          <w:b/>
        </w:rPr>
      </w:pPr>
    </w:p>
    <w:p w14:paraId="6E6334D0" w14:textId="4E6A0ED0" w:rsidR="006F1F27" w:rsidRPr="006F1F27" w:rsidRDefault="006F1F27" w:rsidP="006F1F27">
      <w:pPr>
        <w:spacing w:line="360" w:lineRule="auto"/>
        <w:ind w:right="486"/>
        <w:jc w:val="center"/>
        <w:rPr>
          <w:rFonts w:ascii="Times New Roman" w:hAnsi="Times New Roman"/>
          <w:b/>
          <w:sz w:val="24"/>
          <w:szCs w:val="24"/>
        </w:rPr>
      </w:pPr>
      <w:r w:rsidRPr="006F1F27">
        <w:rPr>
          <w:rFonts w:ascii="Times New Roman" w:hAnsi="Times New Roman"/>
          <w:b/>
          <w:sz w:val="24"/>
          <w:szCs w:val="24"/>
        </w:rPr>
        <w:t>WRITTEN ASSESSMENT</w:t>
      </w:r>
    </w:p>
    <w:p w14:paraId="1FE84FFE" w14:textId="6FD4B67F" w:rsidR="006F1F27" w:rsidRPr="006F1F27" w:rsidRDefault="006F1F27" w:rsidP="006F1F27">
      <w:pPr>
        <w:spacing w:line="360" w:lineRule="auto"/>
        <w:ind w:right="486"/>
        <w:jc w:val="center"/>
        <w:rPr>
          <w:rFonts w:ascii="Times New Roman" w:hAnsi="Times New Roman"/>
          <w:b/>
          <w:sz w:val="24"/>
          <w:szCs w:val="24"/>
        </w:rPr>
      </w:pPr>
      <w:r w:rsidRPr="006F1F27">
        <w:rPr>
          <w:rFonts w:ascii="Times New Roman" w:hAnsi="Times New Roman"/>
          <w:b/>
          <w:sz w:val="24"/>
          <w:szCs w:val="24"/>
        </w:rPr>
        <w:t>Time: 3 Hours</w:t>
      </w:r>
    </w:p>
    <w:bookmarkEnd w:id="0"/>
    <w:p w14:paraId="393F593C" w14:textId="77777777" w:rsidR="006F1F27" w:rsidRDefault="006F1F27" w:rsidP="006F1F27">
      <w:pPr>
        <w:spacing w:line="360" w:lineRule="auto"/>
        <w:ind w:left="-90" w:firstLine="9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INSTRUCTIONS TO CANDIDATES</w:t>
      </w:r>
    </w:p>
    <w:p w14:paraId="4E4F16C2" w14:textId="77777777" w:rsidR="006F1F27" w:rsidRPr="00BB2683" w:rsidRDefault="006F1F27" w:rsidP="006F1F27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>Maximum marks for each question are indicated in brackets ().</w:t>
      </w:r>
    </w:p>
    <w:p w14:paraId="4B28E0A6" w14:textId="77777777" w:rsidR="006F1F27" w:rsidRPr="00BB2683" w:rsidRDefault="006F1F27" w:rsidP="006F1F27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 xml:space="preserve">This paper consists of </w:t>
      </w:r>
      <w:r>
        <w:rPr>
          <w:rFonts w:ascii="Times New Roman" w:eastAsia="Times New Roman" w:hAnsi="Times New Roman"/>
          <w:b/>
          <w:bCs/>
          <w:i/>
          <w:lang w:val="en-ZA"/>
        </w:rPr>
        <w:t>THREE</w:t>
      </w:r>
      <w:r>
        <w:rPr>
          <w:rFonts w:ascii="Times New Roman" w:eastAsia="Times New Roman" w:hAnsi="Times New Roman"/>
          <w:i/>
          <w:lang w:val="en-ZA"/>
        </w:rPr>
        <w:t xml:space="preserve"> sections: A,</w:t>
      </w:r>
      <w:r w:rsidRPr="00BB2683">
        <w:rPr>
          <w:rFonts w:ascii="Times New Roman" w:eastAsia="Times New Roman" w:hAnsi="Times New Roman"/>
          <w:i/>
          <w:lang w:val="en-ZA"/>
        </w:rPr>
        <w:t xml:space="preserve"> B</w:t>
      </w:r>
      <w:r>
        <w:rPr>
          <w:rFonts w:ascii="Times New Roman" w:eastAsia="Times New Roman" w:hAnsi="Times New Roman"/>
          <w:i/>
          <w:lang w:val="en-ZA"/>
        </w:rPr>
        <w:t xml:space="preserve"> and C</w:t>
      </w:r>
      <w:r w:rsidRPr="00BB2683">
        <w:rPr>
          <w:rFonts w:ascii="Times New Roman" w:eastAsia="Times New Roman" w:hAnsi="Times New Roman"/>
          <w:i/>
          <w:lang w:val="en-ZA"/>
        </w:rPr>
        <w:t>.</w:t>
      </w:r>
    </w:p>
    <w:p w14:paraId="7A3F27C7" w14:textId="77777777" w:rsidR="006F1F27" w:rsidRPr="00BB2683" w:rsidRDefault="006F1F27" w:rsidP="006F1F27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/>
          <w:i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 xml:space="preserve">Answer questions as per instructions in each section. </w:t>
      </w:r>
    </w:p>
    <w:p w14:paraId="63E5F793" w14:textId="77777777" w:rsidR="006F1F27" w:rsidRPr="00201495" w:rsidRDefault="006F1F27" w:rsidP="006F1F27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/>
          <w:lang w:val="en-ZA"/>
        </w:rPr>
      </w:pPr>
      <w:r w:rsidRPr="00BB2683">
        <w:rPr>
          <w:rFonts w:ascii="Times New Roman" w:eastAsia="Times New Roman" w:hAnsi="Times New Roman"/>
          <w:i/>
          <w:lang w:val="en-ZA"/>
        </w:rPr>
        <w:t>You are provided with a separate answer booklet</w:t>
      </w:r>
      <w:r w:rsidRPr="00201495">
        <w:rPr>
          <w:rFonts w:ascii="Times New Roman" w:eastAsia="Times New Roman" w:hAnsi="Times New Roman"/>
          <w:lang w:val="en-ZA"/>
        </w:rPr>
        <w:t>.</w:t>
      </w:r>
    </w:p>
    <w:p w14:paraId="0857AD07" w14:textId="77777777" w:rsidR="006F1F27" w:rsidRDefault="006F1F27" w:rsidP="006F1F27">
      <w:pPr>
        <w:spacing w:after="4" w:line="266" w:lineRule="auto"/>
        <w:ind w:left="-5" w:hanging="10"/>
        <w:rPr>
          <w:rFonts w:ascii="Times New Roman" w:eastAsia="Times New Roman" w:hAnsi="Times New Roman"/>
        </w:rPr>
      </w:pPr>
    </w:p>
    <w:p w14:paraId="2695AB3A" w14:textId="77777777" w:rsidR="006F1F27" w:rsidRDefault="006F1F27" w:rsidP="006F1F27">
      <w:pPr>
        <w:spacing w:after="113"/>
        <w:ind w:right="847"/>
        <w:jc w:val="center"/>
      </w:pPr>
      <w:r>
        <w:rPr>
          <w:rFonts w:ascii="Times New Roman" w:eastAsia="Times New Roman" w:hAnsi="Times New Roman"/>
          <w:b/>
        </w:rPr>
        <w:t xml:space="preserve">  </w:t>
      </w:r>
    </w:p>
    <w:p w14:paraId="56D6A710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03D3E63C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733441F8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4D142F02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1A5C3E10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3F6D9E29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6B596F99" w14:textId="77777777" w:rsidR="006F1F27" w:rsidRDefault="006F1F27" w:rsidP="006F1F27">
      <w:pPr>
        <w:spacing w:after="115"/>
        <w:ind w:left="1085" w:right="1036" w:hanging="10"/>
        <w:jc w:val="center"/>
        <w:rPr>
          <w:rFonts w:ascii="Times New Roman" w:eastAsia="Times New Roman" w:hAnsi="Times New Roman"/>
          <w:b/>
        </w:rPr>
      </w:pPr>
    </w:p>
    <w:p w14:paraId="611B1F37" w14:textId="7DEF2E3A" w:rsidR="006F1F27" w:rsidRDefault="006F1F27" w:rsidP="006F1F27">
      <w:pPr>
        <w:spacing w:after="115"/>
        <w:ind w:left="1085" w:right="1036" w:hanging="10"/>
        <w:jc w:val="center"/>
      </w:pPr>
      <w:r>
        <w:rPr>
          <w:rFonts w:ascii="Times New Roman" w:eastAsia="Times New Roman" w:hAnsi="Times New Roman"/>
          <w:b/>
        </w:rPr>
        <w:t xml:space="preserve">This paper consists of </w:t>
      </w:r>
      <w:r w:rsidR="00C63092">
        <w:rPr>
          <w:rFonts w:ascii="Times New Roman" w:eastAsia="Times New Roman" w:hAnsi="Times New Roman"/>
          <w:b/>
        </w:rPr>
        <w:t>SEVEN</w:t>
      </w:r>
      <w:r>
        <w:rPr>
          <w:rFonts w:ascii="Times New Roman" w:eastAsia="Times New Roman" w:hAnsi="Times New Roman"/>
          <w:b/>
        </w:rPr>
        <w:t xml:space="preserve"> (</w:t>
      </w:r>
      <w:r w:rsidR="00C63092">
        <w:rPr>
          <w:rFonts w:ascii="Times New Roman" w:eastAsia="Times New Roman" w:hAnsi="Times New Roman"/>
          <w:b/>
        </w:rPr>
        <w:t>7</w:t>
      </w:r>
      <w:r>
        <w:rPr>
          <w:rFonts w:ascii="Times New Roman" w:eastAsia="Times New Roman" w:hAnsi="Times New Roman"/>
          <w:b/>
        </w:rPr>
        <w:t xml:space="preserve">) printed pages </w:t>
      </w:r>
    </w:p>
    <w:p w14:paraId="68896AB4" w14:textId="77777777" w:rsidR="006F1F27" w:rsidRDefault="006F1F27" w:rsidP="006F1F27">
      <w:pPr>
        <w:spacing w:line="357" w:lineRule="auto"/>
        <w:ind w:left="1085" w:right="1037" w:hanging="10"/>
        <w:jc w:val="center"/>
      </w:pPr>
      <w:r>
        <w:rPr>
          <w:rFonts w:ascii="Times New Roman" w:eastAsia="Times New Roman" w:hAnsi="Times New Roman"/>
          <w:b/>
        </w:rPr>
        <w:t>Candidates should check the question paper to ascertain that all pages are printed as indicated and that no questions are missing</w:t>
      </w:r>
      <w:r>
        <w:t xml:space="preserve"> </w:t>
      </w:r>
    </w:p>
    <w:p w14:paraId="69A2CBF2" w14:textId="569524E7" w:rsidR="00AE7C3F" w:rsidRPr="00E554EE" w:rsidRDefault="00AE7C3F" w:rsidP="0010726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eastAsia="ja-JP"/>
        </w:rPr>
      </w:pPr>
      <w:bookmarkStart w:id="3" w:name="_Hlk97712390"/>
      <w:bookmarkEnd w:id="1"/>
      <w:r w:rsidRPr="00E554EE">
        <w:rPr>
          <w:rFonts w:ascii="Times New Roman" w:hAnsi="Times New Roman" w:cs="Times New Roman"/>
          <w:b/>
          <w:sz w:val="24"/>
          <w:szCs w:val="24"/>
          <w:lang w:eastAsia="ja-JP"/>
        </w:rPr>
        <w:lastRenderedPageBreak/>
        <w:t xml:space="preserve">SECTION A (20 </w:t>
      </w:r>
      <w:r w:rsidR="00107260" w:rsidRPr="00E554EE">
        <w:rPr>
          <w:rFonts w:ascii="Times New Roman" w:hAnsi="Times New Roman" w:cs="Times New Roman"/>
          <w:b/>
          <w:sz w:val="24"/>
          <w:szCs w:val="24"/>
          <w:lang w:eastAsia="ja-JP"/>
        </w:rPr>
        <w:t>Marks</w:t>
      </w:r>
      <w:r w:rsidRPr="00E554EE">
        <w:rPr>
          <w:rFonts w:ascii="Times New Roman" w:hAnsi="Times New Roman" w:cs="Times New Roman"/>
          <w:b/>
          <w:sz w:val="24"/>
          <w:szCs w:val="24"/>
          <w:lang w:eastAsia="ja-JP"/>
        </w:rPr>
        <w:t>)</w:t>
      </w:r>
    </w:p>
    <w:bookmarkEnd w:id="3"/>
    <w:p w14:paraId="2C60B99F" w14:textId="77777777" w:rsidR="00107260" w:rsidRPr="00107260" w:rsidRDefault="00107260" w:rsidP="00107260">
      <w:pPr>
        <w:pStyle w:val="ListParagraph"/>
        <w:tabs>
          <w:tab w:val="center" w:pos="2785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726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 this section, each question carries one (1) mark. Attempt </w:t>
      </w:r>
      <w:r w:rsidRPr="0010726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all</w:t>
      </w:r>
      <w:r w:rsidRPr="0010726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questions in this section. Choose the correct answer and write it in the answer booklet provided.</w:t>
      </w:r>
    </w:p>
    <w:p w14:paraId="5E586EC1" w14:textId="37A6BF87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Plants and animals have some characteristics in common which include the following, </w:t>
      </w:r>
      <w:r w:rsidR="004864DF" w:rsidRPr="004864DF">
        <w:rPr>
          <w:rFonts w:ascii="Times New Roman" w:hAnsi="Times New Roman" w:cs="Times New Roman"/>
          <w:b/>
          <w:sz w:val="24"/>
          <w:szCs w:val="24"/>
        </w:rPr>
        <w:t>except</w:t>
      </w:r>
      <w:r w:rsidR="00F00243" w:rsidRPr="009A64B0">
        <w:rPr>
          <w:rFonts w:ascii="Times New Roman" w:hAnsi="Times New Roman" w:cs="Times New Roman"/>
          <w:sz w:val="24"/>
          <w:szCs w:val="24"/>
        </w:rPr>
        <w:t xml:space="preserve">;                                                                                                                           </w:t>
      </w:r>
    </w:p>
    <w:p w14:paraId="019DD090" w14:textId="77777777" w:rsidR="00AE7C3F" w:rsidRPr="009A64B0" w:rsidRDefault="00AE7C3F" w:rsidP="00107260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Excretion </w:t>
      </w:r>
    </w:p>
    <w:p w14:paraId="1E56CDC0" w14:textId="77777777" w:rsidR="00AE7C3F" w:rsidRPr="009A64B0" w:rsidRDefault="00AE7C3F" w:rsidP="00107260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Communication</w:t>
      </w:r>
    </w:p>
    <w:p w14:paraId="03200364" w14:textId="77777777" w:rsidR="00AE7C3F" w:rsidRPr="009A64B0" w:rsidRDefault="00AE7C3F" w:rsidP="00107260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Growth and development</w:t>
      </w:r>
    </w:p>
    <w:p w14:paraId="7E2EBAA0" w14:textId="77777777" w:rsidR="00AE7C3F" w:rsidRPr="009A64B0" w:rsidRDefault="00AE7C3F" w:rsidP="00107260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Reproduction </w:t>
      </w:r>
    </w:p>
    <w:p w14:paraId="61BA8386" w14:textId="77777777" w:rsidR="00AE7C3F" w:rsidRPr="009A64B0" w:rsidRDefault="00AE7C3F" w:rsidP="00107260">
      <w:pPr>
        <w:pStyle w:val="NoSpacing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B549A80" w14:textId="01A7B90D" w:rsidR="00AE7C3F" w:rsidRPr="009A64B0" w:rsidRDefault="00AE7C3F" w:rsidP="00107260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9A64B0">
        <w:rPr>
          <w:rFonts w:ascii="Times New Roman" w:hAnsi="Times New Roman"/>
          <w:bCs/>
          <w:sz w:val="24"/>
          <w:szCs w:val="24"/>
        </w:rPr>
        <w:t xml:space="preserve">The cell membrane is said to have unique properties which include the </w:t>
      </w:r>
      <w:r w:rsidR="00842B2D" w:rsidRPr="009A64B0">
        <w:rPr>
          <w:rFonts w:ascii="Times New Roman" w:hAnsi="Times New Roman"/>
          <w:bCs/>
          <w:sz w:val="24"/>
          <w:szCs w:val="24"/>
        </w:rPr>
        <w:t xml:space="preserve">following; </w:t>
      </w:r>
      <w:r w:rsidRPr="009A64B0">
        <w:rPr>
          <w:rFonts w:ascii="Times New Roman" w:hAnsi="Times New Roman"/>
          <w:bCs/>
          <w:sz w:val="24"/>
          <w:szCs w:val="24"/>
        </w:rPr>
        <w:t xml:space="preserve">  </w:t>
      </w:r>
    </w:p>
    <w:p w14:paraId="07B7ECC8" w14:textId="77777777" w:rsidR="00AE7C3F" w:rsidRPr="009A64B0" w:rsidRDefault="00AE7C3F" w:rsidP="00107260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Semi-permeability</w:t>
      </w:r>
    </w:p>
    <w:p w14:paraId="360364B0" w14:textId="4521F8F5" w:rsidR="00AE7C3F" w:rsidRPr="009A64B0" w:rsidRDefault="00AE7C3F" w:rsidP="00107260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 xml:space="preserve">Affected by Changes in Temperature and </w:t>
      </w:r>
      <w:r w:rsidR="00F00243" w:rsidRPr="009A64B0">
        <w:rPr>
          <w:rFonts w:ascii="Times New Roman" w:hAnsi="Times New Roman"/>
          <w:sz w:val="24"/>
          <w:szCs w:val="24"/>
        </w:rPr>
        <w:t>pH</w:t>
      </w:r>
    </w:p>
    <w:p w14:paraId="3B3A77F9" w14:textId="77777777" w:rsidR="00AE7C3F" w:rsidRPr="009A64B0" w:rsidRDefault="00AE7C3F" w:rsidP="00107260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Possession of Electric Charges</w:t>
      </w:r>
    </w:p>
    <w:p w14:paraId="4D196299" w14:textId="77777777" w:rsidR="00AE7C3F" w:rsidRPr="009A64B0" w:rsidRDefault="00AE7C3F" w:rsidP="00107260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All the above</w:t>
      </w:r>
    </w:p>
    <w:p w14:paraId="61E86AEF" w14:textId="1EFE782E" w:rsidR="00AE7C3F" w:rsidRPr="009A64B0" w:rsidRDefault="00263BE5" w:rsidP="00107260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 xml:space="preserve">Which of the following best describes the adaptation of leaves for photosynthesis?  </w:t>
      </w:r>
      <w:r w:rsidR="00AE7C3F" w:rsidRPr="009A64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="00842B2D" w:rsidRPr="009A64B0">
        <w:rPr>
          <w:rFonts w:ascii="Times New Roman" w:hAnsi="Times New Roman"/>
          <w:sz w:val="24"/>
          <w:szCs w:val="24"/>
        </w:rPr>
        <w:t xml:space="preserve">                 </w:t>
      </w:r>
      <w:r w:rsidR="00AE7C3F" w:rsidRPr="009A64B0">
        <w:rPr>
          <w:rFonts w:ascii="Times New Roman" w:hAnsi="Times New Roman"/>
          <w:sz w:val="24"/>
          <w:szCs w:val="24"/>
        </w:rPr>
        <w:t xml:space="preserve"> </w:t>
      </w:r>
    </w:p>
    <w:p w14:paraId="2C5B4D7C" w14:textId="77777777" w:rsidR="00AE7C3F" w:rsidRPr="009A64B0" w:rsidRDefault="00AE7C3F" w:rsidP="0010726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Broad and flat lamina to allow easier penetration of light to photosynthetic cells</w:t>
      </w:r>
    </w:p>
    <w:p w14:paraId="45B84EC9" w14:textId="77777777" w:rsidR="00AE7C3F" w:rsidRPr="009A64B0" w:rsidRDefault="00AE7C3F" w:rsidP="00107260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Thin transparent cuticle and upper epidermis; to increase surface area of Carbon (IV) oxide and sunlight absorption.</w:t>
      </w:r>
    </w:p>
    <w:p w14:paraId="4AB34C76" w14:textId="77777777" w:rsidR="00AE7C3F" w:rsidRPr="009A64B0" w:rsidRDefault="00AE7C3F" w:rsidP="0010726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Thin; for faster diffusion of gases</w:t>
      </w:r>
    </w:p>
    <w:p w14:paraId="5B8923BB" w14:textId="77777777" w:rsidR="00AE7C3F" w:rsidRPr="009A64B0" w:rsidRDefault="00AE7C3F" w:rsidP="00107260">
      <w:pPr>
        <w:pStyle w:val="NoSpacing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Palisade cells placed next to the upper surface for faster diffusion of gases</w:t>
      </w:r>
    </w:p>
    <w:p w14:paraId="372CA71C" w14:textId="4D826E96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Carbohydrate</w:t>
      </w:r>
      <w:r w:rsidR="00C63092">
        <w:rPr>
          <w:rFonts w:ascii="Times New Roman" w:hAnsi="Times New Roman" w:cs="Times New Roman"/>
          <w:sz w:val="24"/>
          <w:szCs w:val="24"/>
        </w:rPr>
        <w:t>s</w:t>
      </w:r>
      <w:r w:rsidRPr="009A64B0">
        <w:rPr>
          <w:rFonts w:ascii="Times New Roman" w:hAnsi="Times New Roman" w:cs="Times New Roman"/>
          <w:sz w:val="24"/>
          <w:szCs w:val="24"/>
        </w:rPr>
        <w:t xml:space="preserve"> are made up by simple sugars called monosaccharides. Which one is</w:t>
      </w:r>
      <w:r w:rsidR="00263BE5" w:rsidRPr="009A64B0">
        <w:rPr>
          <w:rFonts w:ascii="Times New Roman" w:hAnsi="Times New Roman" w:cs="Times New Roman"/>
          <w:sz w:val="24"/>
          <w:szCs w:val="24"/>
        </w:rPr>
        <w:t xml:space="preserve"> NOT </w:t>
      </w:r>
      <w:r w:rsidRPr="009A64B0">
        <w:rPr>
          <w:rFonts w:ascii="Times New Roman" w:hAnsi="Times New Roman" w:cs="Times New Roman"/>
          <w:sz w:val="24"/>
          <w:szCs w:val="24"/>
        </w:rPr>
        <w:t xml:space="preserve">an importance of </w:t>
      </w:r>
      <w:r w:rsidR="00263BE5" w:rsidRPr="009A64B0">
        <w:rPr>
          <w:rFonts w:ascii="Times New Roman" w:hAnsi="Times New Roman" w:cs="Times New Roman"/>
          <w:sz w:val="24"/>
          <w:szCs w:val="24"/>
        </w:rPr>
        <w:t>monosaccharides?</w:t>
      </w:r>
      <w:r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14:paraId="47139F69" w14:textId="77777777" w:rsidR="00AE7C3F" w:rsidRPr="009A64B0" w:rsidRDefault="00AE7C3F" w:rsidP="0010726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A64B0">
        <w:rPr>
          <w:rFonts w:ascii="Times New Roman" w:eastAsia="Times New Roman" w:hAnsi="Times New Roman" w:cs="Times New Roman"/>
          <w:sz w:val="24"/>
          <w:szCs w:val="24"/>
        </w:rPr>
        <w:t>Glucose provides energy to both aerobic and anaerobic organisms.</w:t>
      </w:r>
    </w:p>
    <w:p w14:paraId="56D74880" w14:textId="77777777" w:rsidR="00AE7C3F" w:rsidRPr="009A64B0" w:rsidRDefault="00AE7C3F" w:rsidP="0010726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A64B0">
        <w:rPr>
          <w:rFonts w:ascii="Times New Roman" w:eastAsia="Times New Roman" w:hAnsi="Times New Roman" w:cs="Times New Roman"/>
          <w:sz w:val="24"/>
          <w:szCs w:val="24"/>
        </w:rPr>
        <w:t>It is the primary source of fuel for the brain.</w:t>
      </w:r>
    </w:p>
    <w:p w14:paraId="1C0529AC" w14:textId="77777777" w:rsidR="00AE7C3F" w:rsidRPr="009A64B0" w:rsidRDefault="00AE7C3F" w:rsidP="0010726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A64B0">
        <w:rPr>
          <w:rFonts w:ascii="Times New Roman" w:eastAsia="Times New Roman" w:hAnsi="Times New Roman" w:cs="Times New Roman"/>
          <w:sz w:val="24"/>
          <w:szCs w:val="24"/>
        </w:rPr>
        <w:t>It builds immunity by combining </w:t>
      </w:r>
      <w:hyperlink r:id="rId8" w:tgtFrame="_blank" w:history="1">
        <w:r w:rsidRPr="009A64B0">
          <w:rPr>
            <w:rFonts w:ascii="Times New Roman" w:eastAsia="Times New Roman" w:hAnsi="Times New Roman" w:cs="Times New Roman"/>
            <w:bCs/>
            <w:sz w:val="24"/>
            <w:szCs w:val="24"/>
          </w:rPr>
          <w:t>amino acids</w:t>
        </w:r>
      </w:hyperlink>
      <w:r w:rsidRPr="009A64B0">
        <w:rPr>
          <w:rFonts w:ascii="Times New Roman" w:eastAsia="Times New Roman" w:hAnsi="Times New Roman" w:cs="Times New Roman"/>
          <w:sz w:val="24"/>
          <w:szCs w:val="24"/>
        </w:rPr>
        <w:t> and fats.</w:t>
      </w:r>
    </w:p>
    <w:p w14:paraId="0D1C76CA" w14:textId="19F6A901" w:rsidR="00940DB1" w:rsidRDefault="00AE7C3F" w:rsidP="0010726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They are formed by complex molecules</w:t>
      </w:r>
    </w:p>
    <w:p w14:paraId="36634910" w14:textId="6FDE9D56" w:rsidR="00AE7C3F" w:rsidRPr="00940DB1" w:rsidRDefault="00940DB1" w:rsidP="00940D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805EBEB" w14:textId="7C33D18A" w:rsidR="00AE7C3F" w:rsidRPr="009A64B0" w:rsidRDefault="00AE7C3F" w:rsidP="00107260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lastRenderedPageBreak/>
        <w:t xml:space="preserve">The kidney is adapted to carry out vital processes in the body. Identify which functions of the kidney is correctly defined.                                                                                </w:t>
      </w:r>
    </w:p>
    <w:p w14:paraId="36384341" w14:textId="77777777" w:rsidR="00AE7C3F" w:rsidRPr="009A64B0" w:rsidRDefault="00AE7C3F" w:rsidP="00107260">
      <w:pPr>
        <w:pStyle w:val="NoSpacing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Excretion- regulation of water in the blood</w:t>
      </w:r>
    </w:p>
    <w:p w14:paraId="2778E6E3" w14:textId="7AD1FB88" w:rsidR="00AE7C3F" w:rsidRPr="009A64B0" w:rsidRDefault="00AE7C3F" w:rsidP="00107260">
      <w:pPr>
        <w:pStyle w:val="NoSpacing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 xml:space="preserve">Regulation of </w:t>
      </w:r>
      <w:r w:rsidR="001A4908" w:rsidRPr="009A64B0">
        <w:rPr>
          <w:rFonts w:ascii="Times New Roman" w:hAnsi="Times New Roman"/>
          <w:sz w:val="24"/>
          <w:szCs w:val="24"/>
        </w:rPr>
        <w:t>p</w:t>
      </w:r>
      <w:r w:rsidRPr="009A64B0">
        <w:rPr>
          <w:rFonts w:ascii="Times New Roman" w:hAnsi="Times New Roman"/>
          <w:sz w:val="24"/>
          <w:szCs w:val="24"/>
        </w:rPr>
        <w:t>H- Control of acidity and alkalinity of the blood.</w:t>
      </w:r>
    </w:p>
    <w:p w14:paraId="643E56DF" w14:textId="77777777" w:rsidR="00AE7C3F" w:rsidRPr="009A64B0" w:rsidRDefault="00AE7C3F" w:rsidP="00107260">
      <w:pPr>
        <w:pStyle w:val="NoSpacing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Osmoregulation- getting rid of waste metabolic waste</w:t>
      </w:r>
    </w:p>
    <w:p w14:paraId="4697A2FF" w14:textId="77777777" w:rsidR="00AE7C3F" w:rsidRPr="009A64B0" w:rsidRDefault="00AE7C3F" w:rsidP="00107260">
      <w:pPr>
        <w:pStyle w:val="NoSpacing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Ionic balance- regulation of osmotic pressure</w:t>
      </w:r>
    </w:p>
    <w:p w14:paraId="4254DF63" w14:textId="705A709E" w:rsidR="00AE7C3F" w:rsidRPr="009A64B0" w:rsidRDefault="00AE7C3F" w:rsidP="00107260">
      <w:pPr>
        <w:pStyle w:val="NoSpacing"/>
        <w:numPr>
          <w:ilvl w:val="0"/>
          <w:numId w:val="20"/>
        </w:numPr>
        <w:tabs>
          <w:tab w:val="left" w:pos="17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 xml:space="preserve">Organisms are capable of adapting to their environment using certain mechanisms. Which one </w:t>
      </w:r>
      <w:r w:rsidR="001A4908" w:rsidRPr="009A64B0">
        <w:rPr>
          <w:rFonts w:ascii="Times New Roman" w:hAnsi="Times New Roman"/>
          <w:sz w:val="24"/>
          <w:szCs w:val="24"/>
        </w:rPr>
        <w:t>of the following is NOT</w:t>
      </w:r>
      <w:r w:rsidRPr="009A64B0">
        <w:rPr>
          <w:rFonts w:ascii="Times New Roman" w:hAnsi="Times New Roman"/>
          <w:sz w:val="24"/>
          <w:szCs w:val="24"/>
        </w:rPr>
        <w:t xml:space="preserve"> a method</w:t>
      </w:r>
      <w:r w:rsidR="001A4908" w:rsidRPr="009A64B0">
        <w:rPr>
          <w:rFonts w:ascii="Times New Roman" w:hAnsi="Times New Roman"/>
          <w:sz w:val="24"/>
          <w:szCs w:val="24"/>
        </w:rPr>
        <w:t xml:space="preserve"> </w:t>
      </w:r>
      <w:r w:rsidRPr="009A64B0">
        <w:rPr>
          <w:rFonts w:ascii="Times New Roman" w:hAnsi="Times New Roman"/>
          <w:sz w:val="24"/>
          <w:szCs w:val="24"/>
        </w:rPr>
        <w:t xml:space="preserve">of regulating body temperature in animals?            </w:t>
      </w:r>
      <w:r w:rsidR="00842B2D" w:rsidRPr="009A64B0">
        <w:rPr>
          <w:rFonts w:ascii="Times New Roman" w:hAnsi="Times New Roman"/>
          <w:sz w:val="24"/>
          <w:szCs w:val="24"/>
        </w:rPr>
        <w:t xml:space="preserve">                </w:t>
      </w:r>
      <w:r w:rsidRPr="009A64B0">
        <w:rPr>
          <w:rFonts w:ascii="Times New Roman" w:hAnsi="Times New Roman"/>
          <w:sz w:val="24"/>
          <w:szCs w:val="24"/>
        </w:rPr>
        <w:t xml:space="preserve">  </w:t>
      </w:r>
    </w:p>
    <w:p w14:paraId="4D0AAF22" w14:textId="77777777" w:rsidR="00AE7C3F" w:rsidRPr="009A64B0" w:rsidRDefault="00AE7C3F" w:rsidP="00107260">
      <w:pPr>
        <w:pStyle w:val="NoSpacing"/>
        <w:numPr>
          <w:ilvl w:val="0"/>
          <w:numId w:val="10"/>
        </w:numPr>
        <w:tabs>
          <w:tab w:val="left" w:pos="17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Metabolic activities of the Body, such as shivering to raise body temperature.</w:t>
      </w:r>
    </w:p>
    <w:p w14:paraId="2DED80D9" w14:textId="77777777" w:rsidR="00AE7C3F" w:rsidRPr="009A64B0" w:rsidRDefault="00AE7C3F" w:rsidP="00107260">
      <w:pPr>
        <w:pStyle w:val="NoSpacing"/>
        <w:numPr>
          <w:ilvl w:val="0"/>
          <w:numId w:val="10"/>
        </w:numPr>
        <w:tabs>
          <w:tab w:val="left" w:pos="17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Insulatory mechanisms such as dilation or constriction of blood vessels, hair movement.</w:t>
      </w:r>
    </w:p>
    <w:p w14:paraId="0B74C1FA" w14:textId="77777777" w:rsidR="00AE7C3F" w:rsidRPr="009A64B0" w:rsidRDefault="00AE7C3F" w:rsidP="00107260">
      <w:pPr>
        <w:pStyle w:val="NoSpacing"/>
        <w:numPr>
          <w:ilvl w:val="0"/>
          <w:numId w:val="10"/>
        </w:numPr>
        <w:tabs>
          <w:tab w:val="left" w:pos="17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Presence of semi-permeable membrane in the subcutaneous tissue</w:t>
      </w:r>
    </w:p>
    <w:p w14:paraId="19424FB1" w14:textId="77777777" w:rsidR="00AE7C3F" w:rsidRPr="009A64B0" w:rsidRDefault="00AE7C3F" w:rsidP="00107260">
      <w:pPr>
        <w:pStyle w:val="NoSpacing"/>
        <w:numPr>
          <w:ilvl w:val="0"/>
          <w:numId w:val="10"/>
        </w:numPr>
        <w:tabs>
          <w:tab w:val="left" w:pos="1725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Behavioral activities such as clustering together, burrowing, basking, hibernation, aestivation, putting on warm clothes.</w:t>
      </w:r>
    </w:p>
    <w:p w14:paraId="1FF7F1CD" w14:textId="68D102CA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Gaseous exchange in living organisms is affected by factors in the environment. Select which of the following factors is associated with low rate of gaseous exchange</w:t>
      </w:r>
      <w:r w:rsidR="001A4908" w:rsidRPr="009A64B0">
        <w:rPr>
          <w:rFonts w:ascii="Times New Roman" w:hAnsi="Times New Roman" w:cs="Times New Roman"/>
          <w:sz w:val="24"/>
          <w:szCs w:val="24"/>
        </w:rPr>
        <w:t>.</w:t>
      </w:r>
    </w:p>
    <w:p w14:paraId="0603F74E" w14:textId="77777777" w:rsidR="00AE7C3F" w:rsidRPr="009A64B0" w:rsidRDefault="00AE7C3F" w:rsidP="00107260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Increased Oxygen concentration.</w:t>
      </w:r>
    </w:p>
    <w:p w14:paraId="613316CB" w14:textId="77777777" w:rsidR="00AE7C3F" w:rsidRPr="009A64B0" w:rsidRDefault="00AE7C3F" w:rsidP="00107260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Low atmospheric pressure. </w:t>
      </w:r>
    </w:p>
    <w:p w14:paraId="7FFE5112" w14:textId="77777777" w:rsidR="00AE7C3F" w:rsidRPr="009A64B0" w:rsidRDefault="00AE7C3F" w:rsidP="00107260">
      <w:pPr>
        <w:pStyle w:val="ListParagraph"/>
        <w:numPr>
          <w:ilvl w:val="0"/>
          <w:numId w:val="11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Hormones. </w:t>
      </w:r>
    </w:p>
    <w:p w14:paraId="5A790BE2" w14:textId="77777777" w:rsidR="00AE7C3F" w:rsidRPr="009A64B0" w:rsidRDefault="00AE7C3F" w:rsidP="00107260">
      <w:pPr>
        <w:pStyle w:val="ListParagraph"/>
        <w:numPr>
          <w:ilvl w:val="0"/>
          <w:numId w:val="11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Disorders of the esophagus.</w:t>
      </w:r>
    </w:p>
    <w:p w14:paraId="70C9D01D" w14:textId="3981B9D0" w:rsidR="00AE7C3F" w:rsidRPr="009A64B0" w:rsidRDefault="001A4908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W</w:t>
      </w:r>
      <w:r w:rsidR="00AE7C3F" w:rsidRPr="009A64B0">
        <w:rPr>
          <w:rFonts w:ascii="Times New Roman" w:hAnsi="Times New Roman" w:cs="Times New Roman"/>
          <w:sz w:val="24"/>
          <w:szCs w:val="24"/>
        </w:rPr>
        <w:t>hich of the following is an advantage of asexual reproduction in living organisms</w:t>
      </w:r>
      <w:r w:rsidRPr="009A64B0">
        <w:rPr>
          <w:rFonts w:ascii="Times New Roman" w:hAnsi="Times New Roman" w:cs="Times New Roman"/>
          <w:sz w:val="24"/>
          <w:szCs w:val="24"/>
        </w:rPr>
        <w:t>?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941E1C6" w14:textId="77777777" w:rsidR="00AE7C3F" w:rsidRPr="009A64B0" w:rsidRDefault="00AE7C3F" w:rsidP="00107260">
      <w:pPr>
        <w:numPr>
          <w:ilvl w:val="0"/>
          <w:numId w:val="12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Poor qualities from the parents are retained since there is no variation.</w:t>
      </w:r>
    </w:p>
    <w:p w14:paraId="3F7F1882" w14:textId="77777777" w:rsidR="00AE7C3F" w:rsidRPr="009A64B0" w:rsidRDefault="00AE7C3F" w:rsidP="00107260">
      <w:pPr>
        <w:numPr>
          <w:ilvl w:val="0"/>
          <w:numId w:val="12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There is slow maturation.</w:t>
      </w:r>
    </w:p>
    <w:p w14:paraId="09DC1A2F" w14:textId="77777777" w:rsidR="00AE7C3F" w:rsidRPr="009A64B0" w:rsidRDefault="00AE7C3F" w:rsidP="00107260">
      <w:pPr>
        <w:numPr>
          <w:ilvl w:val="0"/>
          <w:numId w:val="12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Its independent of processes such as pollination, fertilization and fruit and seed dispersal</w:t>
      </w:r>
    </w:p>
    <w:p w14:paraId="5BE52037" w14:textId="40C22B44" w:rsidR="00AE7C3F" w:rsidRPr="009A64B0" w:rsidRDefault="00AE7C3F" w:rsidP="00107260">
      <w:pPr>
        <w:numPr>
          <w:ilvl w:val="0"/>
          <w:numId w:val="12"/>
        </w:numPr>
        <w:spacing w:after="0" w:line="360" w:lineRule="auto"/>
        <w:ind w:right="360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New off</w:t>
      </w:r>
      <w:r w:rsidR="00685B39" w:rsidRPr="009A64B0">
        <w:rPr>
          <w:rFonts w:ascii="Times New Roman" w:hAnsi="Times New Roman" w:cs="Times New Roman"/>
          <w:sz w:val="24"/>
          <w:szCs w:val="24"/>
        </w:rPr>
        <w:t xml:space="preserve"> </w:t>
      </w:r>
      <w:r w:rsidRPr="009A64B0">
        <w:rPr>
          <w:rFonts w:ascii="Times New Roman" w:hAnsi="Times New Roman" w:cs="Times New Roman"/>
          <w:sz w:val="24"/>
          <w:szCs w:val="24"/>
        </w:rPr>
        <w:t>springs are unable to obtain nourishment from their parents.</w:t>
      </w:r>
    </w:p>
    <w:p w14:paraId="0011BF17" w14:textId="7402AD36" w:rsidR="00AE7C3F" w:rsidRPr="009A64B0" w:rsidRDefault="00685B39" w:rsidP="00107260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995B08" wp14:editId="686084BA">
                <wp:simplePos x="0" y="0"/>
                <wp:positionH relativeFrom="column">
                  <wp:posOffset>3343275</wp:posOffset>
                </wp:positionH>
                <wp:positionV relativeFrom="paragraph">
                  <wp:posOffset>141605</wp:posOffset>
                </wp:positionV>
                <wp:extent cx="184785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78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33E32674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3.25pt,11.15pt" to="408.75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" strokecolor="black [3200]" strokeweight=".5pt">
                <v:stroke joinstyle="miter"/>
              </v:line>
            </w:pict>
          </mc:Fallback>
        </mc:AlternateContent>
      </w:r>
      <w:r w:rsidRPr="009A64B0">
        <w:rPr>
          <w:rFonts w:ascii="Times New Roman" w:hAnsi="Times New Roman"/>
          <w:sz w:val="24"/>
          <w:szCs w:val="24"/>
        </w:rPr>
        <w:t xml:space="preserve">The importance of locomotion in animals is                                           </w:t>
      </w:r>
      <w:r w:rsidR="00AE7C3F" w:rsidRPr="009A64B0"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      </w:t>
      </w:r>
      <w:r w:rsidR="00842B2D" w:rsidRPr="009A64B0">
        <w:rPr>
          <w:rFonts w:ascii="Times New Roman" w:hAnsi="Times New Roman"/>
          <w:sz w:val="24"/>
          <w:szCs w:val="24"/>
        </w:rPr>
        <w:t xml:space="preserve">          </w:t>
      </w:r>
      <w:r w:rsidR="00AE7C3F" w:rsidRPr="009A64B0">
        <w:rPr>
          <w:rFonts w:ascii="Times New Roman" w:hAnsi="Times New Roman"/>
          <w:sz w:val="24"/>
          <w:szCs w:val="24"/>
        </w:rPr>
        <w:t xml:space="preserve"> </w:t>
      </w:r>
    </w:p>
    <w:p w14:paraId="43DC986B" w14:textId="77777777" w:rsidR="00AE7C3F" w:rsidRPr="009A64B0" w:rsidRDefault="00AE7C3F" w:rsidP="00107260">
      <w:pPr>
        <w:pStyle w:val="NoSpacing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Enable searching of food, mate and shelter.</w:t>
      </w:r>
    </w:p>
    <w:p w14:paraId="00D00A28" w14:textId="77777777" w:rsidR="00AE7C3F" w:rsidRPr="009A64B0" w:rsidRDefault="00AE7C3F" w:rsidP="00107260">
      <w:pPr>
        <w:pStyle w:val="NoSpacing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Move to avoid predators.</w:t>
      </w:r>
    </w:p>
    <w:p w14:paraId="48225402" w14:textId="77777777" w:rsidR="00AE7C3F" w:rsidRPr="009A64B0" w:rsidRDefault="00AE7C3F" w:rsidP="00107260">
      <w:pPr>
        <w:pStyle w:val="NoSpacing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To colonize new areas</w:t>
      </w:r>
    </w:p>
    <w:p w14:paraId="67FDA266" w14:textId="77777777" w:rsidR="00AE7C3F" w:rsidRPr="009A64B0" w:rsidRDefault="00AE7C3F" w:rsidP="00107260">
      <w:pPr>
        <w:pStyle w:val="NoSpacing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4B0">
        <w:rPr>
          <w:rFonts w:ascii="Times New Roman" w:hAnsi="Times New Roman"/>
          <w:sz w:val="24"/>
          <w:szCs w:val="24"/>
        </w:rPr>
        <w:t>All the above</w:t>
      </w:r>
    </w:p>
    <w:p w14:paraId="084C07E9" w14:textId="493C81E4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lastRenderedPageBreak/>
        <w:t>Which of the following factors affect rate of osmosis</w:t>
      </w:r>
      <w:r w:rsidR="00685B39" w:rsidRPr="009A64B0">
        <w:rPr>
          <w:rFonts w:ascii="Times New Roman" w:hAnsi="Times New Roman" w:cs="Times New Roman"/>
          <w:sz w:val="24"/>
          <w:szCs w:val="24"/>
        </w:rPr>
        <w:t xml:space="preserve"> in plants</w:t>
      </w:r>
      <w:r w:rsidRPr="009A64B0">
        <w:rPr>
          <w:rFonts w:ascii="Times New Roman" w:hAnsi="Times New Roman" w:cs="Times New Roman"/>
          <w:sz w:val="24"/>
          <w:szCs w:val="24"/>
        </w:rPr>
        <w:t xml:space="preserve">?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A64B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D83BDA" w14:textId="77777777" w:rsidR="00AE7C3F" w:rsidRPr="009A64B0" w:rsidRDefault="00AE7C3F" w:rsidP="00107260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Oxygen deficit </w:t>
      </w:r>
    </w:p>
    <w:p w14:paraId="6D7CFB9A" w14:textId="77777777" w:rsidR="00AE7C3F" w:rsidRPr="009A64B0" w:rsidRDefault="00AE7C3F" w:rsidP="0010726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Surface area to volume ratio</w:t>
      </w:r>
    </w:p>
    <w:p w14:paraId="6ECD21E0" w14:textId="77777777" w:rsidR="00AE7C3F" w:rsidRPr="009A64B0" w:rsidRDefault="00AE7C3F" w:rsidP="0010726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pH</w:t>
      </w:r>
    </w:p>
    <w:p w14:paraId="4E9993F9" w14:textId="77777777" w:rsidR="00AE7C3F" w:rsidRPr="009A64B0" w:rsidRDefault="00AE7C3F" w:rsidP="0010726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Colour of molecules</w:t>
      </w:r>
    </w:p>
    <w:p w14:paraId="74CE8C33" w14:textId="18BCAE54" w:rsidR="00AE7C3F" w:rsidRPr="009A64B0" w:rsidRDefault="00877860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18279599"/>
      <w:r w:rsidRPr="009A64B0">
        <w:rPr>
          <w:rFonts w:ascii="Times New Roman" w:hAnsi="Times New Roman" w:cs="Times New Roman"/>
          <w:sz w:val="24"/>
          <w:szCs w:val="24"/>
        </w:rPr>
        <w:t xml:space="preserve">The following are importance of nutrition in living organisms EXCEPT? 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E56B14" w14:textId="4893E9D5" w:rsidR="00AE7C3F" w:rsidRPr="009A64B0" w:rsidRDefault="00877860" w:rsidP="0010726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E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ducation and learning </w:t>
      </w:r>
    </w:p>
    <w:p w14:paraId="26499D22" w14:textId="560CE6C2" w:rsidR="00AE7C3F" w:rsidRPr="009A64B0" w:rsidRDefault="00877860" w:rsidP="0010726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R</w:t>
      </w:r>
      <w:r w:rsidR="00AE7C3F" w:rsidRPr="009A64B0">
        <w:rPr>
          <w:rFonts w:ascii="Times New Roman" w:hAnsi="Times New Roman" w:cs="Times New Roman"/>
          <w:sz w:val="24"/>
          <w:szCs w:val="24"/>
        </w:rPr>
        <w:t>espiration to get energy</w:t>
      </w:r>
    </w:p>
    <w:p w14:paraId="711DE409" w14:textId="32D2307E" w:rsidR="00AE7C3F" w:rsidRPr="009A64B0" w:rsidRDefault="00877860" w:rsidP="0010726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G</w:t>
      </w:r>
      <w:r w:rsidR="00AE7C3F" w:rsidRPr="009A64B0">
        <w:rPr>
          <w:rFonts w:ascii="Times New Roman" w:hAnsi="Times New Roman" w:cs="Times New Roman"/>
          <w:sz w:val="24"/>
          <w:szCs w:val="24"/>
        </w:rPr>
        <w:t>rowth</w:t>
      </w:r>
    </w:p>
    <w:p w14:paraId="22C22070" w14:textId="48851461" w:rsidR="00AE7C3F" w:rsidRPr="009A64B0" w:rsidRDefault="00877860" w:rsidP="0010726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R</w:t>
      </w:r>
      <w:r w:rsidR="00AE7C3F" w:rsidRPr="009A64B0">
        <w:rPr>
          <w:rFonts w:ascii="Times New Roman" w:hAnsi="Times New Roman" w:cs="Times New Roman"/>
          <w:sz w:val="24"/>
          <w:szCs w:val="24"/>
        </w:rPr>
        <w:t>epair and replace worn out and damaged parts and tissues</w:t>
      </w:r>
    </w:p>
    <w:bookmarkEnd w:id="4"/>
    <w:p w14:paraId="0C632336" w14:textId="4C9AD2C7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Co-enzymes and Enzymes are natural catalysts. Which one is a property of enzymes?                     </w:t>
      </w:r>
    </w:p>
    <w:p w14:paraId="524A7CC6" w14:textId="77777777" w:rsidR="00AE7C3F" w:rsidRPr="009A64B0" w:rsidRDefault="00AE7C3F" w:rsidP="0010726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Highly non-specific in nature</w:t>
      </w:r>
    </w:p>
    <w:p w14:paraId="0EA18D93" w14:textId="77777777" w:rsidR="00AE7C3F" w:rsidRPr="009A64B0" w:rsidRDefault="00AE7C3F" w:rsidP="0010726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They are used up during chemical reactions</w:t>
      </w:r>
    </w:p>
    <w:p w14:paraId="66C10B7A" w14:textId="77777777" w:rsidR="00AE7C3F" w:rsidRPr="009A64B0" w:rsidRDefault="00AE7C3F" w:rsidP="0010726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Work within specific range of temperature</w:t>
      </w:r>
    </w:p>
    <w:p w14:paraId="16E247AD" w14:textId="77777777" w:rsidR="00AE7C3F" w:rsidRPr="009A64B0" w:rsidRDefault="00AE7C3F" w:rsidP="00107260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Work within specific range of substrates</w:t>
      </w:r>
    </w:p>
    <w:p w14:paraId="01E47119" w14:textId="02C51161" w:rsidR="00AE7C3F" w:rsidRPr="009A64B0" w:rsidRDefault="00660249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118280285"/>
      <w:r w:rsidRPr="009A64B0">
        <w:rPr>
          <w:rFonts w:ascii="Times New Roman" w:hAnsi="Times New Roman" w:cs="Times New Roman"/>
          <w:sz w:val="24"/>
          <w:szCs w:val="24"/>
        </w:rPr>
        <w:t>Which of the following statements best describes s</w:t>
      </w:r>
      <w:r w:rsidR="00877860" w:rsidRPr="009A64B0">
        <w:rPr>
          <w:rFonts w:ascii="Times New Roman" w:hAnsi="Times New Roman" w:cs="Times New Roman"/>
          <w:sz w:val="24"/>
          <w:szCs w:val="24"/>
        </w:rPr>
        <w:t>tomata</w:t>
      </w:r>
      <w:r w:rsidRPr="009A64B0">
        <w:rPr>
          <w:rFonts w:ascii="Times New Roman" w:hAnsi="Times New Roman" w:cs="Times New Roman"/>
          <w:sz w:val="24"/>
          <w:szCs w:val="24"/>
        </w:rPr>
        <w:t>l</w:t>
      </w:r>
      <w:r w:rsidR="00877860" w:rsidRPr="009A64B0">
        <w:rPr>
          <w:rFonts w:ascii="Times New Roman" w:hAnsi="Times New Roman" w:cs="Times New Roman"/>
          <w:sz w:val="24"/>
          <w:szCs w:val="24"/>
        </w:rPr>
        <w:t xml:space="preserve"> opening and closing in plants</w:t>
      </w:r>
      <w:r w:rsidRPr="009A64B0">
        <w:rPr>
          <w:rFonts w:ascii="Times New Roman" w:hAnsi="Times New Roman" w:cs="Times New Roman"/>
          <w:sz w:val="24"/>
          <w:szCs w:val="24"/>
        </w:rPr>
        <w:t>?</w:t>
      </w:r>
      <w:r w:rsidR="00877860"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3D376DE" w14:textId="046514BC" w:rsidR="00AE7C3F" w:rsidRPr="009A64B0" w:rsidRDefault="00AE7C3F" w:rsidP="0010726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Water </w:t>
      </w:r>
      <w:r w:rsidR="00660249" w:rsidRPr="009A64B0">
        <w:rPr>
          <w:rFonts w:ascii="Times New Roman" w:hAnsi="Times New Roman" w:cs="Times New Roman"/>
          <w:sz w:val="24"/>
          <w:szCs w:val="24"/>
        </w:rPr>
        <w:t>which when high, stomata closes and when high stomata keep open</w:t>
      </w:r>
    </w:p>
    <w:p w14:paraId="5283F1A0" w14:textId="4BD5A4FD" w:rsidR="00AE7C3F" w:rsidRPr="009A64B0" w:rsidRDefault="00AE7C3F" w:rsidP="0010726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Position of the stomata </w:t>
      </w:r>
      <w:r w:rsidR="00660249" w:rsidRPr="009A64B0">
        <w:rPr>
          <w:rFonts w:ascii="Times New Roman" w:hAnsi="Times New Roman" w:cs="Times New Roman"/>
          <w:sz w:val="24"/>
          <w:szCs w:val="24"/>
        </w:rPr>
        <w:t>as the stomata opens in darkness</w:t>
      </w:r>
    </w:p>
    <w:p w14:paraId="2AD962D7" w14:textId="56D84E73" w:rsidR="00AE7C3F" w:rsidRPr="009A64B0" w:rsidRDefault="00AE7C3F" w:rsidP="0010726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Ligh</w:t>
      </w:r>
      <w:r w:rsidR="00660249" w:rsidRPr="009A64B0">
        <w:rPr>
          <w:rFonts w:ascii="Times New Roman" w:hAnsi="Times New Roman" w:cs="Times New Roman"/>
          <w:sz w:val="24"/>
          <w:szCs w:val="24"/>
        </w:rPr>
        <w:t>t as stomata opens in darkness and closes in bright light</w:t>
      </w:r>
    </w:p>
    <w:p w14:paraId="70B1922B" w14:textId="1ED203E3" w:rsidR="00AE7C3F" w:rsidRPr="009A64B0" w:rsidRDefault="00AE7C3F" w:rsidP="0010726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Sugar </w:t>
      </w:r>
      <w:r w:rsidR="00660249" w:rsidRPr="009A64B0">
        <w:rPr>
          <w:rFonts w:ascii="Times New Roman" w:hAnsi="Times New Roman" w:cs="Times New Roman"/>
          <w:sz w:val="24"/>
          <w:szCs w:val="24"/>
        </w:rPr>
        <w:t>which when low, stomata close and when high keep open</w:t>
      </w:r>
    </w:p>
    <w:bookmarkEnd w:id="5"/>
    <w:p w14:paraId="278F50C2" w14:textId="77777777" w:rsidR="00660249" w:rsidRPr="009A64B0" w:rsidRDefault="00660249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Plants receive their nutrients manly from?                 </w:t>
      </w:r>
    </w:p>
    <w:p w14:paraId="4019F6C5" w14:textId="77777777" w:rsidR="00660249" w:rsidRPr="009A64B0" w:rsidRDefault="00660249" w:rsidP="00107260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Chlorophyl</w:t>
      </w:r>
    </w:p>
    <w:p w14:paraId="3F1CCAAB" w14:textId="77777777" w:rsidR="00660249" w:rsidRPr="009A64B0" w:rsidRDefault="00660249" w:rsidP="00107260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Atmosphere</w:t>
      </w:r>
    </w:p>
    <w:p w14:paraId="4E97D990" w14:textId="77777777" w:rsidR="00660249" w:rsidRPr="009A64B0" w:rsidRDefault="00660249" w:rsidP="00107260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64B0">
        <w:rPr>
          <w:rFonts w:ascii="Times New Roman" w:hAnsi="Times New Roman" w:cs="Times New Roman"/>
          <w:bCs/>
          <w:sz w:val="24"/>
          <w:szCs w:val="24"/>
        </w:rPr>
        <w:t>Light</w:t>
      </w:r>
    </w:p>
    <w:p w14:paraId="3282422E" w14:textId="77777777" w:rsidR="00660249" w:rsidRPr="009A64B0" w:rsidRDefault="00660249" w:rsidP="00107260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Soil</w:t>
      </w:r>
    </w:p>
    <w:p w14:paraId="5EFDCC5A" w14:textId="77D07B4A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  <w:lang w:val="en"/>
        </w:rPr>
        <w:t xml:space="preserve">Blood is made up of different distinctive components which carry out different functions. Which of the following has major components of blood?                         </w:t>
      </w:r>
      <w:r w:rsidR="00842B2D" w:rsidRPr="009A64B0">
        <w:rPr>
          <w:rFonts w:ascii="Times New Roman" w:hAnsi="Times New Roman" w:cs="Times New Roman"/>
          <w:sz w:val="24"/>
          <w:szCs w:val="24"/>
          <w:lang w:val="en"/>
        </w:rPr>
        <w:t xml:space="preserve">    </w:t>
      </w:r>
      <w:r w:rsidRPr="009A64B0">
        <w:rPr>
          <w:rFonts w:ascii="Times New Roman" w:hAnsi="Times New Roman" w:cs="Times New Roman"/>
          <w:sz w:val="24"/>
          <w:szCs w:val="24"/>
          <w:lang w:val="en"/>
        </w:rPr>
        <w:t xml:space="preserve">       </w:t>
      </w:r>
    </w:p>
    <w:p w14:paraId="4995886A" w14:textId="77777777" w:rsidR="00AE7C3F" w:rsidRPr="009A64B0" w:rsidRDefault="00AE7C3F" w:rsidP="0010726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  <w:lang w:val="en"/>
        </w:rPr>
        <w:t>Red blood cells, white blood cells, plasma, veins</w:t>
      </w:r>
    </w:p>
    <w:p w14:paraId="089F1DAF" w14:textId="77777777" w:rsidR="00AE7C3F" w:rsidRPr="009A64B0" w:rsidRDefault="00AE7C3F" w:rsidP="0010726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  <w:lang w:val="en"/>
        </w:rPr>
        <w:t>White blood cells, platelets, plasma, arteries</w:t>
      </w:r>
    </w:p>
    <w:p w14:paraId="5B426783" w14:textId="77777777" w:rsidR="00AE7C3F" w:rsidRPr="009A64B0" w:rsidRDefault="00AE7C3F" w:rsidP="0010726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  <w:lang w:val="en"/>
        </w:rPr>
        <w:t>Red blood cells, white blood cells, plasma, platelets.</w:t>
      </w:r>
    </w:p>
    <w:p w14:paraId="1D89FB7C" w14:textId="77777777" w:rsidR="00AE7C3F" w:rsidRPr="009A64B0" w:rsidRDefault="00AE7C3F" w:rsidP="00107260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  <w:lang w:val="en"/>
        </w:rPr>
        <w:t xml:space="preserve">Plasma, arteries, veins, capillaries </w:t>
      </w:r>
    </w:p>
    <w:p w14:paraId="5181974B" w14:textId="4A3115EB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lastRenderedPageBreak/>
        <w:t>Mammals have certain characteristics that distinguish them from other animals. Which one is</w:t>
      </w:r>
      <w:r w:rsidR="003526E0" w:rsidRPr="009A64B0">
        <w:rPr>
          <w:rFonts w:ascii="Times New Roman" w:hAnsi="Times New Roman" w:cs="Times New Roman"/>
          <w:sz w:val="24"/>
          <w:szCs w:val="24"/>
        </w:rPr>
        <w:t xml:space="preserve"> NOT </w:t>
      </w:r>
      <w:r w:rsidRPr="009A64B0">
        <w:rPr>
          <w:rFonts w:ascii="Times New Roman" w:hAnsi="Times New Roman" w:cs="Times New Roman"/>
          <w:sz w:val="24"/>
          <w:szCs w:val="24"/>
        </w:rPr>
        <w:t xml:space="preserve">a characteristic of mammals?      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7395EA84" w14:textId="77777777" w:rsidR="00AE7C3F" w:rsidRPr="009A64B0" w:rsidRDefault="00AE7C3F" w:rsidP="00107260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They have single circulatory system.</w:t>
      </w:r>
    </w:p>
    <w:p w14:paraId="5952B4BA" w14:textId="77777777" w:rsidR="00AE7C3F" w:rsidRPr="009A64B0" w:rsidRDefault="00AE7C3F" w:rsidP="00107260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They have mammary glands hence the name Mammalia.</w:t>
      </w:r>
    </w:p>
    <w:p w14:paraId="54EC1744" w14:textId="77777777" w:rsidR="00AE7C3F" w:rsidRPr="009A64B0" w:rsidRDefault="00AE7C3F" w:rsidP="00107260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Their body is usually covered with fur or hair. </w:t>
      </w:r>
    </w:p>
    <w:p w14:paraId="0045616D" w14:textId="77777777" w:rsidR="00AE7C3F" w:rsidRPr="009A64B0" w:rsidRDefault="00AE7C3F" w:rsidP="00107260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They have sweat glands.</w:t>
      </w:r>
    </w:p>
    <w:p w14:paraId="00B73E49" w14:textId="344D9055" w:rsidR="00AE7C3F" w:rsidRPr="009A64B0" w:rsidRDefault="003526E0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Nephritis is a common kidney complication. Which of the following is NOT a symptom of nephritis?                     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</w:t>
      </w:r>
      <w:r w:rsidR="00AE7C3F" w:rsidRPr="009A64B0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10DD2607" w14:textId="77777777" w:rsidR="00AE7C3F" w:rsidRPr="009A64B0" w:rsidRDefault="00AE7C3F" w:rsidP="00107260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Headaches and vomiting </w:t>
      </w:r>
    </w:p>
    <w:p w14:paraId="0F08A28A" w14:textId="77777777" w:rsidR="00AE7C3F" w:rsidRPr="009A64B0" w:rsidRDefault="00AE7C3F" w:rsidP="00107260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Fever </w:t>
      </w:r>
    </w:p>
    <w:p w14:paraId="59504593" w14:textId="77777777" w:rsidR="00AE7C3F" w:rsidRPr="009A64B0" w:rsidRDefault="00AE7C3F" w:rsidP="00107260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Passing colored urine </w:t>
      </w:r>
    </w:p>
    <w:p w14:paraId="7789F024" w14:textId="77777777" w:rsidR="00AE7C3F" w:rsidRPr="009A64B0" w:rsidRDefault="00AE7C3F" w:rsidP="00107260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Presence of glucose in urine</w:t>
      </w:r>
    </w:p>
    <w:p w14:paraId="2F962C93" w14:textId="71299911" w:rsidR="00FD3E47" w:rsidRPr="009A64B0" w:rsidRDefault="00FD3E47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The following are functions of diffusion in living organisms EXCEPT?                                                                                </w:t>
      </w:r>
    </w:p>
    <w:p w14:paraId="0C1A0699" w14:textId="77777777" w:rsidR="009A64B0" w:rsidRPr="009A64B0" w:rsidRDefault="00FD3E47" w:rsidP="00107260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Gaseous in the lungs.</w:t>
      </w:r>
    </w:p>
    <w:p w14:paraId="78DF539B" w14:textId="77777777" w:rsidR="009A64B0" w:rsidRPr="009A64B0" w:rsidRDefault="00FD3E47" w:rsidP="00107260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Support in plants</w:t>
      </w:r>
    </w:p>
    <w:p w14:paraId="4095FA00" w14:textId="77777777" w:rsidR="009A64B0" w:rsidRPr="009A64B0" w:rsidRDefault="00FD3E47" w:rsidP="00107260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Absorption of nutrients in the digestive tract.</w:t>
      </w:r>
    </w:p>
    <w:p w14:paraId="14B7F215" w14:textId="20A3A24C" w:rsidR="00FD3E47" w:rsidRPr="009A64B0" w:rsidRDefault="00FD3E47" w:rsidP="00107260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Uptake of nutrients in insectivorous plants </w:t>
      </w:r>
    </w:p>
    <w:p w14:paraId="73082109" w14:textId="4853EE63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" w:name="_Hlk118281174"/>
      <w:r w:rsidRPr="009A64B0">
        <w:rPr>
          <w:rFonts w:ascii="Times New Roman" w:hAnsi="Times New Roman" w:cs="Times New Roman"/>
          <w:sz w:val="24"/>
          <w:szCs w:val="24"/>
        </w:rPr>
        <w:t>Biology is divided in</w:t>
      </w:r>
      <w:r w:rsidR="00FD3E47" w:rsidRPr="009A64B0">
        <w:rPr>
          <w:rFonts w:ascii="Times New Roman" w:hAnsi="Times New Roman" w:cs="Times New Roman"/>
          <w:sz w:val="24"/>
          <w:szCs w:val="24"/>
        </w:rPr>
        <w:t>to</w:t>
      </w:r>
      <w:r w:rsidRPr="009A64B0">
        <w:rPr>
          <w:rFonts w:ascii="Times New Roman" w:hAnsi="Times New Roman" w:cs="Times New Roman"/>
          <w:sz w:val="24"/>
          <w:szCs w:val="24"/>
        </w:rPr>
        <w:t xml:space="preserve"> many branches based o</w:t>
      </w:r>
      <w:r w:rsidR="00FD3E47" w:rsidRPr="009A64B0">
        <w:rPr>
          <w:rFonts w:ascii="Times New Roman" w:hAnsi="Times New Roman" w:cs="Times New Roman"/>
          <w:sz w:val="24"/>
          <w:szCs w:val="24"/>
        </w:rPr>
        <w:t>n the</w:t>
      </w:r>
      <w:r w:rsidRPr="009A64B0">
        <w:rPr>
          <w:rFonts w:ascii="Times New Roman" w:hAnsi="Times New Roman" w:cs="Times New Roman"/>
          <w:sz w:val="24"/>
          <w:szCs w:val="24"/>
        </w:rPr>
        <w:t xml:space="preserve"> area of study. Select which branch of biology is correctly defined</w:t>
      </w:r>
      <w:bookmarkEnd w:id="6"/>
      <w:r w:rsidRPr="009A64B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19E848EA" w14:textId="064EBE14" w:rsidR="00AE7C3F" w:rsidRPr="009A64B0" w:rsidRDefault="00AE7C3F" w:rsidP="00107260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Entomology: Study of</w:t>
      </w:r>
      <w:r w:rsidR="00FD3E47" w:rsidRPr="009A64B0">
        <w:rPr>
          <w:rFonts w:ascii="Times New Roman" w:hAnsi="Times New Roman" w:cs="Times New Roman"/>
          <w:sz w:val="24"/>
          <w:szCs w:val="24"/>
        </w:rPr>
        <w:t xml:space="preserve"> birds</w:t>
      </w:r>
    </w:p>
    <w:p w14:paraId="7F41E92F" w14:textId="77777777" w:rsidR="00AE7C3F" w:rsidRPr="009A64B0" w:rsidRDefault="00AE7C3F" w:rsidP="00107260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Parasitology: Study of insects </w:t>
      </w:r>
    </w:p>
    <w:p w14:paraId="1E9BA869" w14:textId="77777777" w:rsidR="00AE7C3F" w:rsidRPr="009A64B0" w:rsidRDefault="00AE7C3F" w:rsidP="00107260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Taxonomy: Study of classification of organisms </w:t>
      </w:r>
    </w:p>
    <w:p w14:paraId="54989331" w14:textId="77777777" w:rsidR="00AE7C3F" w:rsidRPr="009A64B0" w:rsidRDefault="00AE7C3F" w:rsidP="00107260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Microbiology: Study of parasites </w:t>
      </w:r>
    </w:p>
    <w:p w14:paraId="7C53B0D7" w14:textId="1C275744" w:rsidR="00AE7C3F" w:rsidRPr="009A64B0" w:rsidRDefault="00AE7C3F" w:rsidP="0010726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" w:name="_Hlk118281347"/>
      <w:r w:rsidRPr="009A64B0">
        <w:rPr>
          <w:rFonts w:ascii="Times New Roman" w:hAnsi="Times New Roman" w:cs="Times New Roman"/>
          <w:sz w:val="24"/>
          <w:szCs w:val="24"/>
        </w:rPr>
        <w:t xml:space="preserve">Which </w:t>
      </w:r>
      <w:r w:rsidR="00FD3E47" w:rsidRPr="009A64B0">
        <w:rPr>
          <w:rFonts w:ascii="Times New Roman" w:hAnsi="Times New Roman" w:cs="Times New Roman"/>
          <w:sz w:val="24"/>
          <w:szCs w:val="24"/>
        </w:rPr>
        <w:t xml:space="preserve">of the following </w:t>
      </w:r>
      <w:r w:rsidRPr="009A64B0">
        <w:rPr>
          <w:rFonts w:ascii="Times New Roman" w:hAnsi="Times New Roman" w:cs="Times New Roman"/>
          <w:sz w:val="24"/>
          <w:szCs w:val="24"/>
        </w:rPr>
        <w:t>cell organelles are found in both</w:t>
      </w:r>
      <w:r w:rsidR="00FD3E47" w:rsidRPr="009A64B0">
        <w:rPr>
          <w:rFonts w:ascii="Times New Roman" w:hAnsi="Times New Roman" w:cs="Times New Roman"/>
          <w:sz w:val="24"/>
          <w:szCs w:val="24"/>
        </w:rPr>
        <w:t xml:space="preserve"> plant and animal</w:t>
      </w:r>
      <w:r w:rsidRPr="009A64B0">
        <w:rPr>
          <w:rFonts w:ascii="Times New Roman" w:hAnsi="Times New Roman" w:cs="Times New Roman"/>
          <w:sz w:val="24"/>
          <w:szCs w:val="24"/>
        </w:rPr>
        <w:t xml:space="preserve"> cells</w:t>
      </w:r>
      <w:bookmarkEnd w:id="7"/>
      <w:r w:rsidRPr="009A64B0">
        <w:rPr>
          <w:rFonts w:ascii="Times New Roman" w:hAnsi="Times New Roman" w:cs="Times New Roman"/>
          <w:sz w:val="24"/>
          <w:szCs w:val="24"/>
        </w:rPr>
        <w:t xml:space="preserve">?                                                                                </w:t>
      </w:r>
      <w:r w:rsidR="00842B2D" w:rsidRPr="009A64B0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31B4137B" w14:textId="77777777" w:rsidR="00AE7C3F" w:rsidRPr="009A64B0" w:rsidRDefault="00AE7C3F" w:rsidP="00107260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Chloroplast, lysosomes </w:t>
      </w:r>
    </w:p>
    <w:p w14:paraId="645C1466" w14:textId="77777777" w:rsidR="00AE7C3F" w:rsidRPr="009A64B0" w:rsidRDefault="00AE7C3F" w:rsidP="00107260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Nucleolus, golgi apparatus </w:t>
      </w:r>
    </w:p>
    <w:p w14:paraId="3B87682B" w14:textId="77777777" w:rsidR="00AE7C3F" w:rsidRPr="009A64B0" w:rsidRDefault="00AE7C3F" w:rsidP="00107260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Tonoplast, nucleus</w:t>
      </w:r>
    </w:p>
    <w:p w14:paraId="54B40EAA" w14:textId="5A62A066" w:rsidR="00AE7C3F" w:rsidRPr="009A64B0" w:rsidRDefault="00AE7C3F" w:rsidP="00107260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 xml:space="preserve">Cell wall, ribososomes </w:t>
      </w:r>
    </w:p>
    <w:p w14:paraId="14B05AA6" w14:textId="0D0E91A6" w:rsidR="009A64B0" w:rsidRPr="009A64B0" w:rsidRDefault="009A64B0" w:rsidP="001072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F655B1" w14:textId="3F42063F" w:rsidR="009A64B0" w:rsidRPr="009A64B0" w:rsidRDefault="009A64B0" w:rsidP="001072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F67967" w14:textId="249C3F15" w:rsidR="009A64B0" w:rsidRPr="009A64B0" w:rsidRDefault="009A64B0" w:rsidP="001072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574FD" w14:textId="18BC64E4" w:rsidR="008F7354" w:rsidRDefault="008F7354" w:rsidP="00107260">
      <w:pPr>
        <w:pStyle w:val="ListParagraph"/>
        <w:spacing w:after="0" w:line="360" w:lineRule="auto"/>
        <w:ind w:left="1080"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133A92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>SECTION B: (40 Marks)</w:t>
      </w:r>
    </w:p>
    <w:p w14:paraId="74963CE2" w14:textId="77777777" w:rsidR="00107260" w:rsidRPr="00CD0EEA" w:rsidRDefault="00107260" w:rsidP="00107260">
      <w:pPr>
        <w:pStyle w:val="ListParagraph"/>
        <w:tabs>
          <w:tab w:val="center" w:pos="2785"/>
        </w:tabs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D0EE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Attempt </w:t>
      </w:r>
      <w:r w:rsidRPr="0010726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all</w:t>
      </w:r>
      <w:r w:rsidRPr="00CD0EE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questions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in this section.</w:t>
      </w:r>
    </w:p>
    <w:p w14:paraId="5BCB4EA0" w14:textId="77C15B03" w:rsidR="00B54808" w:rsidRPr="00B54808" w:rsidRDefault="00B54808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54808">
        <w:rPr>
          <w:rFonts w:ascii="Times New Roman" w:hAnsi="Times New Roman" w:cs="Times New Roman"/>
          <w:sz w:val="24"/>
          <w:szCs w:val="24"/>
        </w:rPr>
        <w:t xml:space="preserve">Recall </w:t>
      </w:r>
      <w:r w:rsidRPr="00B54808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54808">
        <w:rPr>
          <w:rFonts w:ascii="Times New Roman" w:hAnsi="Times New Roman" w:cs="Times New Roman"/>
          <w:sz w:val="24"/>
          <w:szCs w:val="24"/>
        </w:rPr>
        <w:t xml:space="preserve"> stages of cell division in somatic cells. </w:t>
      </w:r>
      <w:r w:rsidRPr="00B54808">
        <w:rPr>
          <w:rFonts w:ascii="Times New Roman" w:hAnsi="Times New Roman" w:cs="Times New Roman"/>
          <w:sz w:val="24"/>
          <w:szCs w:val="24"/>
        </w:rPr>
        <w:tab/>
      </w:r>
      <w:r w:rsidRPr="00B54808">
        <w:rPr>
          <w:rFonts w:ascii="Times New Roman" w:hAnsi="Times New Roman" w:cs="Times New Roman"/>
          <w:sz w:val="24"/>
          <w:szCs w:val="24"/>
        </w:rPr>
        <w:tab/>
      </w:r>
      <w:r w:rsidRPr="00B54808">
        <w:rPr>
          <w:rFonts w:ascii="Times New Roman" w:hAnsi="Times New Roman" w:cs="Times New Roman"/>
          <w:sz w:val="24"/>
          <w:szCs w:val="24"/>
        </w:rPr>
        <w:tab/>
      </w:r>
      <w:r w:rsidRPr="00B54808">
        <w:rPr>
          <w:rFonts w:ascii="Times New Roman" w:hAnsi="Times New Roman" w:cs="Times New Roman"/>
          <w:sz w:val="24"/>
          <w:szCs w:val="24"/>
        </w:rPr>
        <w:tab/>
      </w:r>
      <w:r w:rsidRPr="00B54808"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2059A4C2" w14:textId="3C683EEF" w:rsidR="00AE7C3F" w:rsidRPr="00E554EE" w:rsidRDefault="009A64B0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effects of the following factors </w:t>
      </w:r>
      <w:r>
        <w:rPr>
          <w:rFonts w:ascii="Times New Roman" w:hAnsi="Times New Roman" w:cs="Times New Roman"/>
          <w:sz w:val="24"/>
          <w:szCs w:val="24"/>
        </w:rPr>
        <w:t>on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the rate of photosynthesis </w:t>
      </w:r>
    </w:p>
    <w:p w14:paraId="1FD61C8A" w14:textId="4FF19766" w:rsidR="009A64B0" w:rsidRPr="009A64B0" w:rsidRDefault="00AE7C3F" w:rsidP="00107260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Humidity</w:t>
      </w:r>
      <w:r w:rsidR="008F7354" w:rsidRPr="009A64B0">
        <w:rPr>
          <w:rFonts w:ascii="Times New Roman" w:hAnsi="Times New Roman" w:cs="Times New Roman"/>
          <w:sz w:val="24"/>
          <w:szCs w:val="24"/>
        </w:rPr>
        <w:t>.</w:t>
      </w:r>
      <w:r w:rsidRPr="009A64B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9A64B0">
        <w:rPr>
          <w:rFonts w:ascii="Times New Roman" w:hAnsi="Times New Roman" w:cs="Times New Roman"/>
          <w:sz w:val="24"/>
          <w:szCs w:val="24"/>
        </w:rPr>
        <w:tab/>
      </w:r>
      <w:r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107260">
        <w:rPr>
          <w:rFonts w:ascii="Times New Roman" w:hAnsi="Times New Roman" w:cs="Times New Roman"/>
          <w:sz w:val="24"/>
          <w:szCs w:val="24"/>
        </w:rPr>
        <w:t xml:space="preserve">      </w:t>
      </w:r>
      <w:r w:rsidR="009A64B0">
        <w:rPr>
          <w:rFonts w:ascii="Times New Roman" w:hAnsi="Times New Roman" w:cs="Times New Roman"/>
          <w:sz w:val="24"/>
          <w:szCs w:val="24"/>
        </w:rPr>
        <w:t xml:space="preserve"> </w:t>
      </w:r>
      <w:r w:rsidR="00107260">
        <w:rPr>
          <w:rFonts w:ascii="Times New Roman" w:hAnsi="Times New Roman" w:cs="Times New Roman"/>
          <w:sz w:val="24"/>
          <w:szCs w:val="24"/>
        </w:rPr>
        <w:t xml:space="preserve"> (4 M</w:t>
      </w:r>
      <w:r w:rsidRPr="009A64B0">
        <w:rPr>
          <w:rFonts w:ascii="Times New Roman" w:hAnsi="Times New Roman" w:cs="Times New Roman"/>
          <w:sz w:val="24"/>
          <w:szCs w:val="24"/>
        </w:rPr>
        <w:t>arks)</w:t>
      </w:r>
    </w:p>
    <w:p w14:paraId="1DCF6EC8" w14:textId="1D048604" w:rsidR="00AE7C3F" w:rsidRPr="009A64B0" w:rsidRDefault="00AE7C3F" w:rsidP="00107260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A64B0">
        <w:rPr>
          <w:rFonts w:ascii="Times New Roman" w:hAnsi="Times New Roman" w:cs="Times New Roman"/>
          <w:sz w:val="24"/>
          <w:szCs w:val="24"/>
        </w:rPr>
        <w:t>pH</w:t>
      </w:r>
      <w:r w:rsidR="008F7354" w:rsidRPr="009A64B0">
        <w:rPr>
          <w:rFonts w:ascii="Times New Roman" w:hAnsi="Times New Roman" w:cs="Times New Roman"/>
          <w:sz w:val="24"/>
          <w:szCs w:val="24"/>
        </w:rPr>
        <w:t>.</w:t>
      </w:r>
      <w:r w:rsidRPr="009A64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107260">
        <w:rPr>
          <w:rFonts w:ascii="Times New Roman" w:hAnsi="Times New Roman" w:cs="Times New Roman"/>
          <w:sz w:val="24"/>
          <w:szCs w:val="24"/>
        </w:rPr>
        <w:t xml:space="preserve">       </w:t>
      </w:r>
      <w:r w:rsidR="009A64B0">
        <w:rPr>
          <w:rFonts w:ascii="Times New Roman" w:hAnsi="Times New Roman" w:cs="Times New Roman"/>
          <w:sz w:val="24"/>
          <w:szCs w:val="24"/>
        </w:rPr>
        <w:t xml:space="preserve"> </w:t>
      </w:r>
      <w:r w:rsidR="00107260">
        <w:rPr>
          <w:rFonts w:ascii="Times New Roman" w:hAnsi="Times New Roman" w:cs="Times New Roman"/>
          <w:sz w:val="24"/>
          <w:szCs w:val="24"/>
        </w:rPr>
        <w:t>(4 M</w:t>
      </w:r>
      <w:r w:rsidRPr="009A64B0">
        <w:rPr>
          <w:rFonts w:ascii="Times New Roman" w:hAnsi="Times New Roman" w:cs="Times New Roman"/>
          <w:sz w:val="24"/>
          <w:szCs w:val="24"/>
        </w:rPr>
        <w:t>arks)</w:t>
      </w:r>
    </w:p>
    <w:p w14:paraId="39D99E3D" w14:textId="59FC5F49" w:rsidR="00AE7C3F" w:rsidRPr="00E554EE" w:rsidRDefault="00906F5D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E554EE">
        <w:rPr>
          <w:rFonts w:ascii="Times New Roman" w:hAnsi="Times New Roman" w:cs="Times New Roman"/>
          <w:sz w:val="24"/>
          <w:szCs w:val="24"/>
        </w:rPr>
        <w:t>the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 w:rsidR="00AE7C3F" w:rsidRPr="005A74F7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modes of nutrition in living organisms.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 (4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="00AE7C3F" w:rsidRPr="00E554EE">
        <w:rPr>
          <w:rFonts w:ascii="Times New Roman" w:hAnsi="Times New Roman" w:cs="Times New Roman"/>
          <w:sz w:val="24"/>
          <w:szCs w:val="24"/>
        </w:rPr>
        <w:t>)</w:t>
      </w:r>
    </w:p>
    <w:p w14:paraId="6C984ABF" w14:textId="005DB2E1" w:rsidR="00AE7C3F" w:rsidRPr="00E554EE" w:rsidRDefault="00AE7C3F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 xml:space="preserve">State </w:t>
      </w:r>
      <w:r w:rsidRPr="005A74F7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E554EE">
        <w:rPr>
          <w:rFonts w:ascii="Times New Roman" w:hAnsi="Times New Roman" w:cs="Times New Roman"/>
          <w:sz w:val="24"/>
          <w:szCs w:val="24"/>
        </w:rPr>
        <w:t xml:space="preserve"> functions of Lipids</w:t>
      </w:r>
      <w:r w:rsidR="008F7354">
        <w:rPr>
          <w:rFonts w:ascii="Times New Roman" w:hAnsi="Times New Roman" w:cs="Times New Roman"/>
          <w:sz w:val="24"/>
          <w:szCs w:val="24"/>
        </w:rPr>
        <w:t>.</w:t>
      </w:r>
      <w:r w:rsidRPr="00E55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(4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E554EE">
        <w:rPr>
          <w:rFonts w:ascii="Times New Roman" w:hAnsi="Times New Roman" w:cs="Times New Roman"/>
          <w:sz w:val="24"/>
          <w:szCs w:val="24"/>
        </w:rPr>
        <w:t>)</w:t>
      </w:r>
    </w:p>
    <w:p w14:paraId="29787142" w14:textId="25A38208" w:rsidR="00AE7C3F" w:rsidRPr="00E554EE" w:rsidRDefault="00D34F37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lant excretes have been found to be beneficial. Identify </w:t>
      </w:r>
      <w:r w:rsidR="00AE7C3F" w:rsidRPr="005A74F7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economic importance of plant excretory products.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 (4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="00AE7C3F" w:rsidRPr="00E554EE">
        <w:rPr>
          <w:rFonts w:ascii="Times New Roman" w:hAnsi="Times New Roman" w:cs="Times New Roman"/>
          <w:sz w:val="24"/>
          <w:szCs w:val="24"/>
        </w:rPr>
        <w:t>)</w:t>
      </w:r>
    </w:p>
    <w:p w14:paraId="0C9DABCC" w14:textId="42FD31E2" w:rsidR="00AE7C3F" w:rsidRPr="006C03F3" w:rsidRDefault="00AE7C3F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>Respiration is the process forming energy for use in the body of living organism.</w:t>
      </w:r>
      <w:r w:rsidR="006C03F3">
        <w:rPr>
          <w:rFonts w:ascii="Times New Roman" w:hAnsi="Times New Roman" w:cs="Times New Roman"/>
          <w:sz w:val="24"/>
          <w:szCs w:val="24"/>
        </w:rPr>
        <w:t xml:space="preserve"> </w:t>
      </w:r>
      <w:r w:rsidR="006C03F3" w:rsidRPr="006C03F3">
        <w:rPr>
          <w:rFonts w:ascii="Times New Roman" w:hAnsi="Times New Roman" w:cs="Times New Roman"/>
          <w:sz w:val="24"/>
          <w:szCs w:val="24"/>
        </w:rPr>
        <w:t>Distinguish between aerobic and anaerobic respiration.</w:t>
      </w:r>
      <w:bookmarkStart w:id="8" w:name="_Hlk118283238"/>
      <w:r w:rsidR="006C03F3" w:rsidRPr="006C03F3">
        <w:rPr>
          <w:rFonts w:ascii="Times New Roman" w:hAnsi="Times New Roman" w:cs="Times New Roman"/>
          <w:sz w:val="24"/>
          <w:szCs w:val="24"/>
        </w:rPr>
        <w:tab/>
      </w:r>
      <w:r w:rsidR="006C03F3" w:rsidRPr="006C03F3">
        <w:rPr>
          <w:rFonts w:ascii="Times New Roman" w:hAnsi="Times New Roman" w:cs="Times New Roman"/>
          <w:sz w:val="24"/>
          <w:szCs w:val="24"/>
        </w:rPr>
        <w:tab/>
      </w:r>
      <w:r w:rsidR="006C03F3" w:rsidRPr="006C03F3">
        <w:rPr>
          <w:rFonts w:ascii="Times New Roman" w:hAnsi="Times New Roman" w:cs="Times New Roman"/>
          <w:sz w:val="24"/>
          <w:szCs w:val="24"/>
        </w:rPr>
        <w:tab/>
      </w:r>
      <w:r w:rsidR="006C03F3" w:rsidRPr="006C03F3">
        <w:rPr>
          <w:rFonts w:ascii="Times New Roman" w:hAnsi="Times New Roman" w:cs="Times New Roman"/>
          <w:sz w:val="24"/>
          <w:szCs w:val="24"/>
        </w:rPr>
        <w:tab/>
        <w:t xml:space="preserve">(4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6C03F3">
        <w:rPr>
          <w:rFonts w:ascii="Times New Roman" w:hAnsi="Times New Roman" w:cs="Times New Roman"/>
          <w:sz w:val="24"/>
          <w:szCs w:val="24"/>
        </w:rPr>
        <w:t>)</w:t>
      </w:r>
      <w:bookmarkEnd w:id="8"/>
    </w:p>
    <w:p w14:paraId="2A4B70DB" w14:textId="77777777" w:rsidR="006C03F3" w:rsidRPr="006C03F3" w:rsidRDefault="006C03F3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7D47B24" w14:textId="0079B5A6" w:rsidR="00AE7C3F" w:rsidRPr="00E554EE" w:rsidRDefault="006C03F3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6C03F3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AE7C3F" w:rsidRPr="006C03F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main functions of the excretory system in the </w:t>
      </w:r>
      <w:r w:rsidRPr="00E554EE">
        <w:rPr>
          <w:rFonts w:ascii="Times New Roman" w:hAnsi="Times New Roman" w:cs="Times New Roman"/>
          <w:sz w:val="24"/>
          <w:szCs w:val="24"/>
        </w:rPr>
        <w:t xml:space="preserve">living </w:t>
      </w:r>
      <w:r>
        <w:rPr>
          <w:rFonts w:ascii="Times New Roman" w:hAnsi="Times New Roman" w:cs="Times New Roman"/>
          <w:sz w:val="24"/>
          <w:szCs w:val="24"/>
        </w:rPr>
        <w:t xml:space="preserve">organisms.      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(3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4D84D93D" w14:textId="6A68ACCA" w:rsidR="00AE7C3F" w:rsidRPr="00E554EE" w:rsidRDefault="006C03F3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 w:rsidR="00AE7C3F" w:rsidRPr="006C03F3">
        <w:rPr>
          <w:rFonts w:ascii="Times New Roman" w:hAnsi="Times New Roman" w:cs="Times New Roman"/>
          <w:b/>
          <w:bCs/>
          <w:sz w:val="24"/>
          <w:szCs w:val="24"/>
        </w:rPr>
        <w:t xml:space="preserve">two </w:t>
      </w:r>
      <w:r w:rsidR="00AE7C3F" w:rsidRPr="00E554EE">
        <w:rPr>
          <w:rFonts w:ascii="Times New Roman" w:hAnsi="Times New Roman" w:cs="Times New Roman"/>
          <w:sz w:val="24"/>
          <w:szCs w:val="24"/>
        </w:rPr>
        <w:t>adaptations of the following structures of living organisms to their function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C8EC5BC" w14:textId="4F270199" w:rsidR="00AE7C3F" w:rsidRPr="00E554EE" w:rsidRDefault="00AE7C3F" w:rsidP="0010726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>a)  Chloroplast</w:t>
      </w:r>
      <w:r w:rsidR="008F7354">
        <w:rPr>
          <w:rFonts w:ascii="Times New Roman" w:hAnsi="Times New Roman" w:cs="Times New Roman"/>
          <w:sz w:val="24"/>
          <w:szCs w:val="24"/>
        </w:rPr>
        <w:t>.</w:t>
      </w:r>
      <w:r w:rsidRPr="00E55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bookmarkStart w:id="9" w:name="_Hlk118283764"/>
      <w:r w:rsidRPr="00E554EE">
        <w:rPr>
          <w:rFonts w:ascii="Times New Roman" w:hAnsi="Times New Roman" w:cs="Times New Roman"/>
          <w:sz w:val="24"/>
          <w:szCs w:val="24"/>
        </w:rPr>
        <w:t>(</w:t>
      </w:r>
      <w:r w:rsidR="009649DD">
        <w:rPr>
          <w:rFonts w:ascii="Times New Roman" w:hAnsi="Times New Roman" w:cs="Times New Roman"/>
          <w:sz w:val="24"/>
          <w:szCs w:val="24"/>
        </w:rPr>
        <w:t>2</w:t>
      </w:r>
      <w:r w:rsidRPr="00E554EE">
        <w:rPr>
          <w:rFonts w:ascii="Times New Roman" w:hAnsi="Times New Roman" w:cs="Times New Roman"/>
          <w:sz w:val="24"/>
          <w:szCs w:val="24"/>
        </w:rPr>
        <w:t xml:space="preserve">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E554EE">
        <w:rPr>
          <w:rFonts w:ascii="Times New Roman" w:hAnsi="Times New Roman" w:cs="Times New Roman"/>
          <w:sz w:val="24"/>
          <w:szCs w:val="24"/>
        </w:rPr>
        <w:t>)</w:t>
      </w:r>
      <w:bookmarkEnd w:id="9"/>
    </w:p>
    <w:p w14:paraId="4210014D" w14:textId="78B24181" w:rsidR="00AE7C3F" w:rsidRPr="00E554EE" w:rsidRDefault="00D34F37" w:rsidP="0010726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M</w:t>
      </w:r>
      <w:r w:rsidR="00AE7C3F" w:rsidRPr="00E554EE">
        <w:rPr>
          <w:rFonts w:ascii="Times New Roman" w:hAnsi="Times New Roman" w:cs="Times New Roman"/>
          <w:sz w:val="24"/>
          <w:szCs w:val="24"/>
        </w:rPr>
        <w:t>itochondria</w:t>
      </w:r>
      <w:r w:rsidR="008F7354">
        <w:rPr>
          <w:rFonts w:ascii="Times New Roman" w:hAnsi="Times New Roman" w:cs="Times New Roman"/>
          <w:sz w:val="24"/>
          <w:szCs w:val="24"/>
        </w:rPr>
        <w:t>.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(</w:t>
      </w:r>
      <w:r w:rsidR="009649DD">
        <w:rPr>
          <w:rFonts w:ascii="Times New Roman" w:hAnsi="Times New Roman" w:cs="Times New Roman"/>
          <w:sz w:val="24"/>
          <w:szCs w:val="24"/>
        </w:rPr>
        <w:t>2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="00AE7C3F" w:rsidRPr="00E554EE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7B0EC694" w14:textId="60D002BA" w:rsidR="00AE7C3F" w:rsidRPr="00E554EE" w:rsidRDefault="00AE7C3F" w:rsidP="00107260">
      <w:pPr>
        <w:pStyle w:val="ListParagraph"/>
        <w:spacing w:after="0" w:line="360" w:lineRule="auto"/>
        <w:ind w:left="7920" w:firstLine="720"/>
        <w:rPr>
          <w:rFonts w:ascii="Times New Roman" w:hAnsi="Times New Roman" w:cs="Times New Roman"/>
          <w:sz w:val="24"/>
          <w:szCs w:val="24"/>
        </w:rPr>
      </w:pPr>
    </w:p>
    <w:p w14:paraId="00E51348" w14:textId="1EA65034" w:rsidR="00AE7C3F" w:rsidRDefault="009649DD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10" w:name="_Hlk118285365"/>
      <w:r>
        <w:rPr>
          <w:rFonts w:ascii="Times New Roman" w:hAnsi="Times New Roman" w:cs="Times New Roman"/>
          <w:sz w:val="24"/>
          <w:szCs w:val="24"/>
        </w:rPr>
        <w:t xml:space="preserve"> Explain the meaning of the term binary fission.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14:paraId="38718F38" w14:textId="3ACCCAA5" w:rsidR="009649DD" w:rsidRPr="00722460" w:rsidRDefault="009649DD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11" w:name="_Hlk118285701"/>
      <w:r>
        <w:rPr>
          <w:rFonts w:ascii="Times New Roman" w:hAnsi="Times New Roman" w:cs="Times New Roman"/>
          <w:sz w:val="24"/>
          <w:szCs w:val="24"/>
        </w:rPr>
        <w:t xml:space="preserve">State any </w:t>
      </w:r>
      <w:r w:rsidRPr="002A0BBB"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importance of an endoskeleton.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bookmarkEnd w:id="10"/>
    <w:bookmarkEnd w:id="11"/>
    <w:p w14:paraId="6F2159D7" w14:textId="77777777" w:rsidR="00AE7C3F" w:rsidRPr="00E554EE" w:rsidRDefault="00AE7C3F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D807F25" w14:textId="77777777" w:rsidR="00AE7C3F" w:rsidRPr="00E554EE" w:rsidRDefault="00AE7C3F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59AA55A" w14:textId="77777777" w:rsidR="00AE7C3F" w:rsidRPr="00E554EE" w:rsidRDefault="00AE7C3F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8C651B9" w14:textId="421985D5" w:rsidR="00AE7C3F" w:rsidRDefault="00AE7C3F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8301C0F" w14:textId="18B169EE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9399A50" w14:textId="61E1DA82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0889933" w14:textId="036A098E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5FD3FC4" w14:textId="2F83F801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4CE01DF" w14:textId="13F75357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244D9D2" w14:textId="77777777" w:rsidR="008F7354" w:rsidRDefault="008F7354" w:rsidP="001072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858AE48" w14:textId="77777777" w:rsidR="008F7354" w:rsidRPr="00E554EE" w:rsidRDefault="008F7354" w:rsidP="00AE7C3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DF4FD70" w14:textId="2B9C87F9" w:rsidR="00AE7C3F" w:rsidRPr="00E554EE" w:rsidRDefault="008F7354" w:rsidP="00107260">
      <w:pPr>
        <w:spacing w:after="0" w:line="360" w:lineRule="auto"/>
        <w:ind w:right="317"/>
        <w:jc w:val="center"/>
        <w:rPr>
          <w:rFonts w:ascii="Times New Roman" w:hAnsi="Times New Roman" w:cs="Times New Roman"/>
          <w:sz w:val="24"/>
          <w:szCs w:val="24"/>
        </w:rPr>
      </w:pPr>
      <w:r w:rsidRPr="00FB5CF6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 xml:space="preserve">SECTION C: (40 </w:t>
      </w:r>
      <w:r w:rsidR="009649DD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Marks</w:t>
      </w:r>
      <w:r w:rsidRPr="00FB5CF6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)</w:t>
      </w:r>
    </w:p>
    <w:p w14:paraId="7007A004" w14:textId="5E030CB3" w:rsidR="00107260" w:rsidRPr="0067243A" w:rsidRDefault="00107260" w:rsidP="00107260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</w:pPr>
      <w:r w:rsidRPr="0067243A"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Attempt </w:t>
      </w:r>
      <w:r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any </w:t>
      </w:r>
      <w:r w:rsidRPr="00107260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>two</w:t>
      </w:r>
      <w:r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 </w:t>
      </w:r>
      <w:r w:rsidRPr="0067243A"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>questions</w:t>
      </w:r>
      <w:r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 in this section.</w:t>
      </w:r>
    </w:p>
    <w:p w14:paraId="48917832" w14:textId="71C01D14" w:rsidR="00AE7C3F" w:rsidRPr="00E554EE" w:rsidRDefault="00AE7C3F" w:rsidP="00107260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 xml:space="preserve">a) Energy needs differ in the bodies of living organisms. Explain </w:t>
      </w:r>
      <w:r w:rsidRPr="002A0BBB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E554EE">
        <w:rPr>
          <w:rFonts w:ascii="Times New Roman" w:hAnsi="Times New Roman" w:cs="Times New Roman"/>
          <w:sz w:val="24"/>
          <w:szCs w:val="24"/>
        </w:rPr>
        <w:t>factors that determine energy requirements in human beings</w:t>
      </w:r>
      <w:r w:rsidR="008F7354">
        <w:rPr>
          <w:rFonts w:ascii="Times New Roman" w:hAnsi="Times New Roman" w:cs="Times New Roman"/>
          <w:sz w:val="24"/>
          <w:szCs w:val="24"/>
        </w:rPr>
        <w:t>.</w:t>
      </w:r>
      <w:r w:rsidRPr="00E55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(10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E554EE">
        <w:rPr>
          <w:rFonts w:ascii="Times New Roman" w:hAnsi="Times New Roman" w:cs="Times New Roman"/>
          <w:sz w:val="24"/>
          <w:szCs w:val="24"/>
        </w:rPr>
        <w:t>)</w:t>
      </w:r>
    </w:p>
    <w:p w14:paraId="0FBCE43E" w14:textId="1384A955" w:rsidR="00AE7C3F" w:rsidRPr="00E554EE" w:rsidRDefault="00AE7C3F" w:rsidP="00107260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 xml:space="preserve">      b) Describe the blood clotting process in animals</w:t>
      </w:r>
      <w:r w:rsidR="008F7354">
        <w:rPr>
          <w:rFonts w:ascii="Times New Roman" w:hAnsi="Times New Roman" w:cs="Times New Roman"/>
          <w:sz w:val="24"/>
          <w:szCs w:val="24"/>
        </w:rPr>
        <w:t xml:space="preserve">. </w:t>
      </w:r>
      <w:r w:rsidRPr="00E55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(10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E554EE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5C8CDC56" w14:textId="6AA96A3E" w:rsidR="00AE7C3F" w:rsidRPr="00E554EE" w:rsidRDefault="00AE7C3F" w:rsidP="00B54808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 xml:space="preserve">The small intestine plays a great role in digestion and absorption of substances. Describe </w:t>
      </w:r>
      <w:r w:rsidRPr="002A0BBB">
        <w:rPr>
          <w:rFonts w:ascii="Times New Roman" w:hAnsi="Times New Roman" w:cs="Times New Roman"/>
          <w:b/>
          <w:bCs/>
          <w:sz w:val="24"/>
          <w:szCs w:val="24"/>
        </w:rPr>
        <w:t xml:space="preserve">ten </w:t>
      </w:r>
      <w:r w:rsidRPr="00E554EE">
        <w:rPr>
          <w:rFonts w:ascii="Times New Roman" w:hAnsi="Times New Roman" w:cs="Times New Roman"/>
          <w:sz w:val="24"/>
          <w:szCs w:val="24"/>
        </w:rPr>
        <w:t xml:space="preserve">adaptations of the small intestines to its functions.                                                  (20 </w:t>
      </w:r>
      <w:r w:rsidR="009649DD">
        <w:rPr>
          <w:rFonts w:ascii="Times New Roman" w:hAnsi="Times New Roman" w:cs="Times New Roman"/>
          <w:sz w:val="24"/>
          <w:szCs w:val="24"/>
        </w:rPr>
        <w:t>Marks</w:t>
      </w:r>
      <w:r w:rsidRPr="00E554EE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21FCB4C1" w14:textId="77777777" w:rsidR="00C63092" w:rsidRDefault="00AE7C3F" w:rsidP="00AE7C3F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554EE">
        <w:rPr>
          <w:rFonts w:ascii="Times New Roman" w:hAnsi="Times New Roman" w:cs="Times New Roman"/>
          <w:sz w:val="24"/>
          <w:szCs w:val="24"/>
        </w:rPr>
        <w:t>Metabolism comprises a series of interconnected pathways that can function in the presence or absence of oxygen. Describe the metabolism process of the following macronutrients;</w:t>
      </w:r>
    </w:p>
    <w:p w14:paraId="176483CA" w14:textId="7FA1AF7E" w:rsidR="00AE7C3F" w:rsidRPr="00C63092" w:rsidRDefault="00AE7C3F" w:rsidP="00C63092">
      <w:pPr>
        <w:pStyle w:val="ListParagraph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63092">
        <w:rPr>
          <w:rFonts w:ascii="Times New Roman" w:hAnsi="Times New Roman" w:cs="Times New Roman"/>
          <w:sz w:val="24"/>
          <w:szCs w:val="24"/>
        </w:rPr>
        <w:t>Proteins</w:t>
      </w:r>
      <w:r w:rsidR="008F7354" w:rsidRPr="00C63092">
        <w:rPr>
          <w:rFonts w:ascii="Times New Roman" w:hAnsi="Times New Roman" w:cs="Times New Roman"/>
          <w:sz w:val="24"/>
          <w:szCs w:val="24"/>
        </w:rPr>
        <w:t>.</w:t>
      </w:r>
      <w:r w:rsidRPr="00C6309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842B2D" w:rsidRPr="00C63092">
        <w:rPr>
          <w:rFonts w:ascii="Times New Roman" w:hAnsi="Times New Roman" w:cs="Times New Roman"/>
          <w:sz w:val="24"/>
          <w:szCs w:val="24"/>
        </w:rPr>
        <w:t xml:space="preserve">  </w:t>
      </w:r>
      <w:r w:rsidR="00C63092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42B2D" w:rsidRPr="00C63092">
        <w:rPr>
          <w:rFonts w:ascii="Times New Roman" w:hAnsi="Times New Roman" w:cs="Times New Roman"/>
          <w:sz w:val="24"/>
          <w:szCs w:val="24"/>
        </w:rPr>
        <w:t xml:space="preserve"> </w:t>
      </w:r>
      <w:r w:rsidRPr="00C63092">
        <w:rPr>
          <w:rFonts w:ascii="Times New Roman" w:hAnsi="Times New Roman" w:cs="Times New Roman"/>
          <w:sz w:val="24"/>
          <w:szCs w:val="24"/>
        </w:rPr>
        <w:t xml:space="preserve">(10 </w:t>
      </w:r>
      <w:r w:rsidR="009649DD" w:rsidRPr="00C63092">
        <w:rPr>
          <w:rFonts w:ascii="Times New Roman" w:hAnsi="Times New Roman" w:cs="Times New Roman"/>
          <w:sz w:val="24"/>
          <w:szCs w:val="24"/>
        </w:rPr>
        <w:t>Marks</w:t>
      </w:r>
      <w:r w:rsidRPr="00C63092">
        <w:rPr>
          <w:rFonts w:ascii="Times New Roman" w:hAnsi="Times New Roman" w:cs="Times New Roman"/>
          <w:sz w:val="24"/>
          <w:szCs w:val="24"/>
        </w:rPr>
        <w:t>)</w:t>
      </w:r>
    </w:p>
    <w:p w14:paraId="06209196" w14:textId="662C2557" w:rsidR="00AE7C3F" w:rsidRPr="00C63092" w:rsidRDefault="00AE7C3F" w:rsidP="00C63092">
      <w:pPr>
        <w:pStyle w:val="ListParagraph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63092">
        <w:rPr>
          <w:rFonts w:ascii="Times New Roman" w:hAnsi="Times New Roman" w:cs="Times New Roman"/>
          <w:sz w:val="24"/>
          <w:szCs w:val="24"/>
        </w:rPr>
        <w:t>Carbohydrates</w:t>
      </w:r>
      <w:r w:rsidR="008F7354" w:rsidRPr="00C63092">
        <w:rPr>
          <w:rFonts w:ascii="Times New Roman" w:hAnsi="Times New Roman" w:cs="Times New Roman"/>
          <w:sz w:val="24"/>
          <w:szCs w:val="24"/>
        </w:rPr>
        <w:t>.</w:t>
      </w:r>
      <w:r w:rsidRPr="00C6309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842B2D" w:rsidRPr="00C63092">
        <w:rPr>
          <w:rFonts w:ascii="Times New Roman" w:hAnsi="Times New Roman" w:cs="Times New Roman"/>
          <w:sz w:val="24"/>
          <w:szCs w:val="24"/>
        </w:rPr>
        <w:t xml:space="preserve">   </w:t>
      </w:r>
      <w:r w:rsidR="00C63092">
        <w:rPr>
          <w:rFonts w:ascii="Times New Roman" w:hAnsi="Times New Roman" w:cs="Times New Roman"/>
          <w:sz w:val="24"/>
          <w:szCs w:val="24"/>
        </w:rPr>
        <w:t xml:space="preserve">      </w:t>
      </w:r>
      <w:r w:rsidRPr="00C63092">
        <w:rPr>
          <w:rFonts w:ascii="Times New Roman" w:hAnsi="Times New Roman" w:cs="Times New Roman"/>
          <w:sz w:val="24"/>
          <w:szCs w:val="24"/>
        </w:rPr>
        <w:t xml:space="preserve">(10 </w:t>
      </w:r>
      <w:r w:rsidR="009649DD" w:rsidRPr="00C63092">
        <w:rPr>
          <w:rFonts w:ascii="Times New Roman" w:hAnsi="Times New Roman" w:cs="Times New Roman"/>
          <w:sz w:val="24"/>
          <w:szCs w:val="24"/>
        </w:rPr>
        <w:t>Marks</w:t>
      </w:r>
      <w:r w:rsidRPr="00C63092">
        <w:rPr>
          <w:rFonts w:ascii="Times New Roman" w:hAnsi="Times New Roman" w:cs="Times New Roman"/>
          <w:sz w:val="24"/>
          <w:szCs w:val="24"/>
        </w:rPr>
        <w:t xml:space="preserve">)     </w:t>
      </w:r>
    </w:p>
    <w:p w14:paraId="2A7DD99F" w14:textId="77777777" w:rsidR="00AE7C3F" w:rsidRPr="00E554EE" w:rsidRDefault="00AE7C3F" w:rsidP="00AE7C3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9127018" w14:textId="77777777" w:rsidR="00AE7C3F" w:rsidRPr="00E554EE" w:rsidRDefault="00AE7C3F" w:rsidP="00AE7C3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3631F90" w14:textId="77777777" w:rsidR="00DF4203" w:rsidRPr="00E554EE" w:rsidRDefault="00DF4203"/>
    <w:sectPr w:rsidR="00DF4203" w:rsidRPr="00E554EE" w:rsidSect="00885B76">
      <w:headerReference w:type="default" r:id="rId9"/>
      <w:footerReference w:type="default" r:id="rId10"/>
      <w:pgSz w:w="12240" w:h="15840"/>
      <w:pgMar w:top="1440" w:right="1440" w:bottom="144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FF4755" w14:textId="77777777" w:rsidR="00B86A72" w:rsidRDefault="00B86A72" w:rsidP="00C80A3C">
      <w:pPr>
        <w:spacing w:after="0" w:line="240" w:lineRule="auto"/>
      </w:pPr>
      <w:r>
        <w:separator/>
      </w:r>
    </w:p>
  </w:endnote>
  <w:endnote w:type="continuationSeparator" w:id="0">
    <w:p w14:paraId="14520D58" w14:textId="77777777" w:rsidR="00B86A72" w:rsidRDefault="00B86A72" w:rsidP="00C80A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0107065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34C3437" w14:textId="251623FB" w:rsidR="00C80A3C" w:rsidRDefault="00C80A3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2C4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2C41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7C2075" w14:textId="77777777" w:rsidR="00C80A3C" w:rsidRDefault="00C80A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778E95" w14:textId="77777777" w:rsidR="00B86A72" w:rsidRDefault="00B86A72" w:rsidP="00C80A3C">
      <w:pPr>
        <w:spacing w:after="0" w:line="240" w:lineRule="auto"/>
      </w:pPr>
      <w:r>
        <w:separator/>
      </w:r>
    </w:p>
  </w:footnote>
  <w:footnote w:type="continuationSeparator" w:id="0">
    <w:p w14:paraId="48E8D7F0" w14:textId="77777777" w:rsidR="00B86A72" w:rsidRDefault="00B86A72" w:rsidP="00C80A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4DBF74" w14:textId="4256691A" w:rsidR="006F1F27" w:rsidRDefault="006F1F27" w:rsidP="006F1F27">
    <w:r>
      <w:rPr>
        <w:rFonts w:ascii="Times New Roman" w:eastAsia="Times New Roman" w:hAnsi="Times New Roman"/>
        <w:i/>
        <w:sz w:val="20"/>
      </w:rPr>
      <w:t>©2022 The Kenya National Examination Council</w:t>
    </w:r>
  </w:p>
  <w:p w14:paraId="787EC1F2" w14:textId="77777777" w:rsidR="006F1F27" w:rsidRDefault="006F1F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019AC"/>
    <w:multiLevelType w:val="hybridMultilevel"/>
    <w:tmpl w:val="1D2EB87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3F38FB"/>
    <w:multiLevelType w:val="hybridMultilevel"/>
    <w:tmpl w:val="63A40A8E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89482E"/>
    <w:multiLevelType w:val="hybridMultilevel"/>
    <w:tmpl w:val="A640648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02C1113"/>
    <w:multiLevelType w:val="hybridMultilevel"/>
    <w:tmpl w:val="B2ACF350"/>
    <w:lvl w:ilvl="0" w:tplc="DC3C9D72">
      <w:start w:val="1"/>
      <w:numFmt w:val="upperLetter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690944"/>
    <w:multiLevelType w:val="hybridMultilevel"/>
    <w:tmpl w:val="97F06FC2"/>
    <w:lvl w:ilvl="0" w:tplc="68A4F0F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BF2406A"/>
    <w:multiLevelType w:val="hybridMultilevel"/>
    <w:tmpl w:val="54166370"/>
    <w:lvl w:ilvl="0" w:tplc="AC9A019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1934E22"/>
    <w:multiLevelType w:val="hybridMultilevel"/>
    <w:tmpl w:val="81A64E02"/>
    <w:lvl w:ilvl="0" w:tplc="353245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345DEC"/>
    <w:multiLevelType w:val="hybridMultilevel"/>
    <w:tmpl w:val="8E387136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75526"/>
    <w:multiLevelType w:val="hybridMultilevel"/>
    <w:tmpl w:val="DAF2016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58A5C43E">
      <w:start w:val="1"/>
      <w:numFmt w:val="bullet"/>
      <w:lvlText w:val="o"/>
      <w:lvlJc w:val="left"/>
      <w:pPr>
        <w:ind w:left="2160" w:hanging="360"/>
      </w:pPr>
      <w:rPr>
        <w:rFonts w:ascii="Courier New" w:hAnsi="Courier New"/>
      </w:rPr>
    </w:lvl>
    <w:lvl w:ilvl="2" w:tplc="31F8E448">
      <w:start w:val="1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 w:tplc="5D07F3DF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37D6B00E">
      <w:start w:val="1"/>
      <w:numFmt w:val="bullet"/>
      <w:lvlText w:val="o"/>
      <w:lvlJc w:val="left"/>
      <w:pPr>
        <w:ind w:left="4320" w:hanging="360"/>
      </w:pPr>
      <w:rPr>
        <w:rFonts w:ascii="Courier New" w:hAnsi="Courier New"/>
      </w:rPr>
    </w:lvl>
    <w:lvl w:ilvl="5" w:tplc="096148B3">
      <w:start w:val="1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 w:tplc="1F53C3ED">
      <w:start w:val="1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 w:tplc="1EF695D0">
      <w:start w:val="1"/>
      <w:numFmt w:val="bullet"/>
      <w:lvlText w:val="o"/>
      <w:lvlJc w:val="left"/>
      <w:pPr>
        <w:ind w:left="6480" w:hanging="360"/>
      </w:pPr>
      <w:rPr>
        <w:rFonts w:ascii="Courier New" w:hAnsi="Courier New"/>
      </w:rPr>
    </w:lvl>
    <w:lvl w:ilvl="8" w:tplc="264218D3">
      <w:start w:val="1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9" w15:restartNumberingAfterBreak="0">
    <w:nsid w:val="2956711C"/>
    <w:multiLevelType w:val="hybridMultilevel"/>
    <w:tmpl w:val="FCEEE08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AE37A32"/>
    <w:multiLevelType w:val="hybridMultilevel"/>
    <w:tmpl w:val="6BEE2BD4"/>
    <w:lvl w:ilvl="0" w:tplc="08090015">
      <w:start w:val="1"/>
      <w:numFmt w:val="upp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1299" w:hanging="360"/>
      </w:pPr>
    </w:lvl>
    <w:lvl w:ilvl="2" w:tplc="0809001B" w:tentative="1">
      <w:start w:val="1"/>
      <w:numFmt w:val="lowerRoman"/>
      <w:lvlText w:val="%3."/>
      <w:lvlJc w:val="right"/>
      <w:pPr>
        <w:ind w:left="2019" w:hanging="180"/>
      </w:pPr>
    </w:lvl>
    <w:lvl w:ilvl="3" w:tplc="0809000F" w:tentative="1">
      <w:start w:val="1"/>
      <w:numFmt w:val="decimal"/>
      <w:lvlText w:val="%4."/>
      <w:lvlJc w:val="left"/>
      <w:pPr>
        <w:ind w:left="2739" w:hanging="360"/>
      </w:pPr>
    </w:lvl>
    <w:lvl w:ilvl="4" w:tplc="08090019" w:tentative="1">
      <w:start w:val="1"/>
      <w:numFmt w:val="lowerLetter"/>
      <w:lvlText w:val="%5."/>
      <w:lvlJc w:val="left"/>
      <w:pPr>
        <w:ind w:left="3459" w:hanging="360"/>
      </w:pPr>
    </w:lvl>
    <w:lvl w:ilvl="5" w:tplc="0809001B" w:tentative="1">
      <w:start w:val="1"/>
      <w:numFmt w:val="lowerRoman"/>
      <w:lvlText w:val="%6."/>
      <w:lvlJc w:val="right"/>
      <w:pPr>
        <w:ind w:left="4179" w:hanging="180"/>
      </w:pPr>
    </w:lvl>
    <w:lvl w:ilvl="6" w:tplc="0809000F" w:tentative="1">
      <w:start w:val="1"/>
      <w:numFmt w:val="decimal"/>
      <w:lvlText w:val="%7."/>
      <w:lvlJc w:val="left"/>
      <w:pPr>
        <w:ind w:left="4899" w:hanging="360"/>
      </w:pPr>
    </w:lvl>
    <w:lvl w:ilvl="7" w:tplc="08090019" w:tentative="1">
      <w:start w:val="1"/>
      <w:numFmt w:val="lowerLetter"/>
      <w:lvlText w:val="%8."/>
      <w:lvlJc w:val="left"/>
      <w:pPr>
        <w:ind w:left="5619" w:hanging="360"/>
      </w:pPr>
    </w:lvl>
    <w:lvl w:ilvl="8" w:tplc="0809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11" w15:restartNumberingAfterBreak="0">
    <w:nsid w:val="2C7F466A"/>
    <w:multiLevelType w:val="multilevel"/>
    <w:tmpl w:val="144290FE"/>
    <w:lvl w:ilvl="0">
      <w:start w:val="1"/>
      <w:numFmt w:val="upperLetter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D001680"/>
    <w:multiLevelType w:val="hybridMultilevel"/>
    <w:tmpl w:val="81A64E02"/>
    <w:lvl w:ilvl="0" w:tplc="353245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851395"/>
    <w:multiLevelType w:val="multilevel"/>
    <w:tmpl w:val="EB3AD5AA"/>
    <w:lvl w:ilvl="0">
      <w:start w:val="1"/>
      <w:numFmt w:val="upp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D965727"/>
    <w:multiLevelType w:val="hybridMultilevel"/>
    <w:tmpl w:val="881E61C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696703"/>
    <w:multiLevelType w:val="hybridMultilevel"/>
    <w:tmpl w:val="0F80E8FE"/>
    <w:lvl w:ilvl="0" w:tplc="199604B0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6" w15:restartNumberingAfterBreak="0">
    <w:nsid w:val="475B409F"/>
    <w:multiLevelType w:val="hybridMultilevel"/>
    <w:tmpl w:val="B162916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FB111B8"/>
    <w:multiLevelType w:val="hybridMultilevel"/>
    <w:tmpl w:val="30E8B3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574374"/>
    <w:multiLevelType w:val="hybridMultilevel"/>
    <w:tmpl w:val="18C800BA"/>
    <w:lvl w:ilvl="0" w:tplc="08090017">
      <w:start w:val="1"/>
      <w:numFmt w:val="lowerLetter"/>
      <w:lvlText w:val="%1)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930" w:hanging="360"/>
      </w:pPr>
    </w:lvl>
    <w:lvl w:ilvl="2" w:tplc="0809001B" w:tentative="1">
      <w:start w:val="1"/>
      <w:numFmt w:val="lowerRoman"/>
      <w:lvlText w:val="%3."/>
      <w:lvlJc w:val="right"/>
      <w:pPr>
        <w:ind w:left="2650" w:hanging="180"/>
      </w:pPr>
    </w:lvl>
    <w:lvl w:ilvl="3" w:tplc="0809000F" w:tentative="1">
      <w:start w:val="1"/>
      <w:numFmt w:val="decimal"/>
      <w:lvlText w:val="%4."/>
      <w:lvlJc w:val="left"/>
      <w:pPr>
        <w:ind w:left="3370" w:hanging="360"/>
      </w:pPr>
    </w:lvl>
    <w:lvl w:ilvl="4" w:tplc="08090019" w:tentative="1">
      <w:start w:val="1"/>
      <w:numFmt w:val="lowerLetter"/>
      <w:lvlText w:val="%5."/>
      <w:lvlJc w:val="left"/>
      <w:pPr>
        <w:ind w:left="4090" w:hanging="360"/>
      </w:pPr>
    </w:lvl>
    <w:lvl w:ilvl="5" w:tplc="0809001B" w:tentative="1">
      <w:start w:val="1"/>
      <w:numFmt w:val="lowerRoman"/>
      <w:lvlText w:val="%6."/>
      <w:lvlJc w:val="right"/>
      <w:pPr>
        <w:ind w:left="4810" w:hanging="180"/>
      </w:pPr>
    </w:lvl>
    <w:lvl w:ilvl="6" w:tplc="0809000F" w:tentative="1">
      <w:start w:val="1"/>
      <w:numFmt w:val="decimal"/>
      <w:lvlText w:val="%7."/>
      <w:lvlJc w:val="left"/>
      <w:pPr>
        <w:ind w:left="5530" w:hanging="360"/>
      </w:pPr>
    </w:lvl>
    <w:lvl w:ilvl="7" w:tplc="08090019" w:tentative="1">
      <w:start w:val="1"/>
      <w:numFmt w:val="lowerLetter"/>
      <w:lvlText w:val="%8."/>
      <w:lvlJc w:val="left"/>
      <w:pPr>
        <w:ind w:left="6250" w:hanging="360"/>
      </w:pPr>
    </w:lvl>
    <w:lvl w:ilvl="8" w:tplc="08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9" w15:restartNumberingAfterBreak="0">
    <w:nsid w:val="56C625D8"/>
    <w:multiLevelType w:val="multilevel"/>
    <w:tmpl w:val="F66641F0"/>
    <w:lvl w:ilvl="0">
      <w:start w:val="1"/>
      <w:numFmt w:val="upperLetter"/>
      <w:lvlText w:val="%1."/>
      <w:lvlJc w:val="left"/>
      <w:pPr>
        <w:tabs>
          <w:tab w:val="left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</w:lvl>
  </w:abstractNum>
  <w:abstractNum w:abstractNumId="20" w15:restartNumberingAfterBreak="0">
    <w:nsid w:val="5A720116"/>
    <w:multiLevelType w:val="multilevel"/>
    <w:tmpl w:val="B0B6DF06"/>
    <w:lvl w:ilvl="0">
      <w:start w:val="1"/>
      <w:numFmt w:val="upp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DD74C82"/>
    <w:multiLevelType w:val="hybridMultilevel"/>
    <w:tmpl w:val="B9B633C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356146"/>
    <w:multiLevelType w:val="hybridMultilevel"/>
    <w:tmpl w:val="137AB514"/>
    <w:lvl w:ilvl="0" w:tplc="3F44881C">
      <w:start w:val="1"/>
      <w:numFmt w:val="upperLetter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AFC0FDE"/>
    <w:multiLevelType w:val="hybridMultilevel"/>
    <w:tmpl w:val="DDE89F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B2828F3"/>
    <w:multiLevelType w:val="hybridMultilevel"/>
    <w:tmpl w:val="84FAE278"/>
    <w:lvl w:ilvl="0" w:tplc="78781846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62" w:hanging="360"/>
      </w:pPr>
    </w:lvl>
    <w:lvl w:ilvl="2" w:tplc="0409001B" w:tentative="1">
      <w:start w:val="1"/>
      <w:numFmt w:val="lowerRoman"/>
      <w:lvlText w:val="%3."/>
      <w:lvlJc w:val="right"/>
      <w:pPr>
        <w:ind w:left="2182" w:hanging="180"/>
      </w:pPr>
    </w:lvl>
    <w:lvl w:ilvl="3" w:tplc="0409000F" w:tentative="1">
      <w:start w:val="1"/>
      <w:numFmt w:val="decimal"/>
      <w:lvlText w:val="%4."/>
      <w:lvlJc w:val="left"/>
      <w:pPr>
        <w:ind w:left="2902" w:hanging="360"/>
      </w:pPr>
    </w:lvl>
    <w:lvl w:ilvl="4" w:tplc="04090019" w:tentative="1">
      <w:start w:val="1"/>
      <w:numFmt w:val="lowerLetter"/>
      <w:lvlText w:val="%5."/>
      <w:lvlJc w:val="left"/>
      <w:pPr>
        <w:ind w:left="3622" w:hanging="360"/>
      </w:pPr>
    </w:lvl>
    <w:lvl w:ilvl="5" w:tplc="0409001B" w:tentative="1">
      <w:start w:val="1"/>
      <w:numFmt w:val="lowerRoman"/>
      <w:lvlText w:val="%6."/>
      <w:lvlJc w:val="right"/>
      <w:pPr>
        <w:ind w:left="4342" w:hanging="180"/>
      </w:pPr>
    </w:lvl>
    <w:lvl w:ilvl="6" w:tplc="0409000F" w:tentative="1">
      <w:start w:val="1"/>
      <w:numFmt w:val="decimal"/>
      <w:lvlText w:val="%7."/>
      <w:lvlJc w:val="left"/>
      <w:pPr>
        <w:ind w:left="5062" w:hanging="360"/>
      </w:pPr>
    </w:lvl>
    <w:lvl w:ilvl="7" w:tplc="04090019" w:tentative="1">
      <w:start w:val="1"/>
      <w:numFmt w:val="lowerLetter"/>
      <w:lvlText w:val="%8."/>
      <w:lvlJc w:val="left"/>
      <w:pPr>
        <w:ind w:left="5782" w:hanging="360"/>
      </w:pPr>
    </w:lvl>
    <w:lvl w:ilvl="8" w:tplc="0409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25" w15:restartNumberingAfterBreak="0">
    <w:nsid w:val="6D7748CE"/>
    <w:multiLevelType w:val="multilevel"/>
    <w:tmpl w:val="E730A83A"/>
    <w:lvl w:ilvl="0">
      <w:start w:val="1"/>
      <w:numFmt w:val="upp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7A6F4D4A"/>
    <w:multiLevelType w:val="hybridMultilevel"/>
    <w:tmpl w:val="C08E98C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25"/>
  </w:num>
  <w:num w:numId="5">
    <w:abstractNumId w:val="2"/>
  </w:num>
  <w:num w:numId="6">
    <w:abstractNumId w:val="13"/>
  </w:num>
  <w:num w:numId="7">
    <w:abstractNumId w:val="14"/>
  </w:num>
  <w:num w:numId="8">
    <w:abstractNumId w:val="23"/>
  </w:num>
  <w:num w:numId="9">
    <w:abstractNumId w:val="8"/>
  </w:num>
  <w:num w:numId="10">
    <w:abstractNumId w:val="0"/>
  </w:num>
  <w:num w:numId="11">
    <w:abstractNumId w:val="9"/>
  </w:num>
  <w:num w:numId="12">
    <w:abstractNumId w:val="19"/>
  </w:num>
  <w:num w:numId="13">
    <w:abstractNumId w:val="20"/>
  </w:num>
  <w:num w:numId="14">
    <w:abstractNumId w:val="3"/>
  </w:num>
  <w:num w:numId="15">
    <w:abstractNumId w:val="4"/>
  </w:num>
  <w:num w:numId="16">
    <w:abstractNumId w:val="5"/>
  </w:num>
  <w:num w:numId="17">
    <w:abstractNumId w:val="24"/>
  </w:num>
  <w:num w:numId="18">
    <w:abstractNumId w:val="15"/>
  </w:num>
  <w:num w:numId="19">
    <w:abstractNumId w:val="21"/>
  </w:num>
  <w:num w:numId="20">
    <w:abstractNumId w:val="12"/>
  </w:num>
  <w:num w:numId="21">
    <w:abstractNumId w:val="22"/>
  </w:num>
  <w:num w:numId="22">
    <w:abstractNumId w:val="1"/>
  </w:num>
  <w:num w:numId="23">
    <w:abstractNumId w:val="10"/>
  </w:num>
  <w:num w:numId="24">
    <w:abstractNumId w:val="26"/>
  </w:num>
  <w:num w:numId="25">
    <w:abstractNumId w:val="17"/>
  </w:num>
  <w:num w:numId="26">
    <w:abstractNumId w:val="6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DE"/>
    <w:rsid w:val="00107260"/>
    <w:rsid w:val="00177268"/>
    <w:rsid w:val="001A31C9"/>
    <w:rsid w:val="001A4908"/>
    <w:rsid w:val="00263BE5"/>
    <w:rsid w:val="002717DB"/>
    <w:rsid w:val="002A0BBB"/>
    <w:rsid w:val="003526E0"/>
    <w:rsid w:val="003D5352"/>
    <w:rsid w:val="00482C41"/>
    <w:rsid w:val="004864DF"/>
    <w:rsid w:val="005A74F7"/>
    <w:rsid w:val="00660249"/>
    <w:rsid w:val="00674F28"/>
    <w:rsid w:val="00685B39"/>
    <w:rsid w:val="006C03F3"/>
    <w:rsid w:val="006E1767"/>
    <w:rsid w:val="006F1F27"/>
    <w:rsid w:val="00722460"/>
    <w:rsid w:val="00753031"/>
    <w:rsid w:val="007B4731"/>
    <w:rsid w:val="00803DB9"/>
    <w:rsid w:val="00842B2D"/>
    <w:rsid w:val="00877860"/>
    <w:rsid w:val="008F7354"/>
    <w:rsid w:val="00906F5D"/>
    <w:rsid w:val="00940DB1"/>
    <w:rsid w:val="009649DD"/>
    <w:rsid w:val="009A64B0"/>
    <w:rsid w:val="00AE7C3F"/>
    <w:rsid w:val="00B54808"/>
    <w:rsid w:val="00B86A72"/>
    <w:rsid w:val="00BC2915"/>
    <w:rsid w:val="00C63092"/>
    <w:rsid w:val="00C80A3C"/>
    <w:rsid w:val="00C93D8C"/>
    <w:rsid w:val="00D34F37"/>
    <w:rsid w:val="00D95EDE"/>
    <w:rsid w:val="00DF4203"/>
    <w:rsid w:val="00E554EE"/>
    <w:rsid w:val="00F00243"/>
    <w:rsid w:val="00FD3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0307A"/>
  <w15:chartTrackingRefBased/>
  <w15:docId w15:val="{E6B80092-666B-42FC-994B-DEB51DB6F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7C3F"/>
  </w:style>
  <w:style w:type="paragraph" w:styleId="Heading1">
    <w:name w:val="heading 1"/>
    <w:next w:val="Normal"/>
    <w:link w:val="Heading1Char"/>
    <w:uiPriority w:val="9"/>
    <w:qFormat/>
    <w:rsid w:val="006F1F27"/>
    <w:pPr>
      <w:keepNext/>
      <w:keepLines/>
      <w:spacing w:after="76"/>
      <w:ind w:left="352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AE7C3F"/>
    <w:pPr>
      <w:ind w:left="720"/>
      <w:contextualSpacing/>
    </w:pPr>
  </w:style>
  <w:style w:type="paragraph" w:styleId="NoSpacing">
    <w:name w:val="No Spacing"/>
    <w:qFormat/>
    <w:rsid w:val="00AE7C3F"/>
    <w:pPr>
      <w:spacing w:after="0" w:line="240" w:lineRule="auto"/>
    </w:pPr>
    <w:rPr>
      <w:rFonts w:ascii="Calibri" w:eastAsia="Times New Roman" w:hAnsi="Calibri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C80A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0A3C"/>
  </w:style>
  <w:style w:type="paragraph" w:styleId="Footer">
    <w:name w:val="footer"/>
    <w:basedOn w:val="Normal"/>
    <w:link w:val="FooterChar"/>
    <w:uiPriority w:val="99"/>
    <w:unhideWhenUsed/>
    <w:rsid w:val="00C80A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0A3C"/>
  </w:style>
  <w:style w:type="character" w:customStyle="1" w:styleId="Heading1Char">
    <w:name w:val="Heading 1 Char"/>
    <w:basedOn w:val="DefaultParagraphFont"/>
    <w:link w:val="Heading1"/>
    <w:uiPriority w:val="9"/>
    <w:rsid w:val="006F1F27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8F7354"/>
  </w:style>
  <w:style w:type="paragraph" w:styleId="NormalWeb">
    <w:name w:val="Normal (Web)"/>
    <w:basedOn w:val="Normal"/>
    <w:uiPriority w:val="99"/>
    <w:unhideWhenUsed/>
    <w:rsid w:val="008F73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llegedunia.com/exams/amino-acids-properties-structure-sources-and-function-biology-articleid-101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1520</Words>
  <Characters>8664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GOD IS ABLE</dc:creator>
  <cp:keywords/>
  <dc:description/>
  <cp:lastModifiedBy>Penninah Musangi</cp:lastModifiedBy>
  <cp:revision>2</cp:revision>
  <dcterms:created xsi:type="dcterms:W3CDTF">2022-11-22T10:54:00Z</dcterms:created>
  <dcterms:modified xsi:type="dcterms:W3CDTF">2022-11-22T10:54:00Z</dcterms:modified>
</cp:coreProperties>
</file>