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5A0293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106E89E5" wp14:editId="7BACBEB9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1A570" w14:textId="77777777" w:rsidR="00605EFA" w:rsidRPr="00874A0B" w:rsidRDefault="00605EFA" w:rsidP="00874A0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74A0B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5FD459AE" w14:textId="77777777" w:rsidR="00605EFA" w:rsidRPr="00874A0B" w:rsidRDefault="00605EFA" w:rsidP="00874A0B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874A0B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7081578E" w14:textId="77777777" w:rsidR="00605EFA" w:rsidRPr="00874A0B" w:rsidRDefault="00605EFA" w:rsidP="00874A0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74A0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2D08D048" w14:textId="77777777" w:rsidR="00605EFA" w:rsidRPr="00874A0B" w:rsidRDefault="001104D2" w:rsidP="00874A0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BACHELOR OF SCIENCE</w:t>
      </w:r>
      <w:r w:rsidR="00C573E9">
        <w:rPr>
          <w:rFonts w:ascii="Times New Roman" w:eastAsia="Calibri" w:hAnsi="Times New Roman" w:cs="Times New Roman"/>
          <w:b/>
          <w:bCs/>
          <w:sz w:val="24"/>
          <w:szCs w:val="24"/>
        </w:rPr>
        <w:t>-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HEATH SYTEMS MANAGEMNT AND DEVELOPMENT</w:t>
      </w:r>
    </w:p>
    <w:p w14:paraId="462B3100" w14:textId="77777777" w:rsidR="00605EFA" w:rsidRPr="00874A0B" w:rsidRDefault="00605EFA" w:rsidP="00874A0B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END OF SEMESTER EXAMINATION </w:t>
      </w:r>
      <w:r w:rsidR="001104D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2022</w:t>
      </w:r>
    </w:p>
    <w:p w14:paraId="0203947C" w14:textId="77777777" w:rsidR="00605EFA" w:rsidRPr="00874A0B" w:rsidRDefault="00605EFA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E641776" w14:textId="77777777" w:rsidR="003A74CA" w:rsidRDefault="00605EFA" w:rsidP="005437D2">
      <w:pPr>
        <w:tabs>
          <w:tab w:val="left" w:pos="390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561EA4">
        <w:rPr>
          <w:rFonts w:ascii="Times New Roman" w:eastAsia="Times New Roman" w:hAnsi="Times New Roman" w:cs="Times New Roman"/>
          <w:sz w:val="24"/>
          <w:szCs w:val="24"/>
          <w:lang w:eastAsia="en-GB"/>
        </w:rPr>
        <w:t>HMD</w:t>
      </w:r>
      <w:r w:rsidR="00874A0B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561EA4">
        <w:rPr>
          <w:rFonts w:ascii="Times New Roman" w:eastAsia="Times New Roman" w:hAnsi="Times New Roman" w:cs="Times New Roman"/>
          <w:sz w:val="24"/>
          <w:szCs w:val="24"/>
          <w:lang w:eastAsia="en-GB"/>
        </w:rPr>
        <w:t>232</w:t>
      </w:r>
      <w:r w:rsidR="00874A0B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</w:t>
      </w:r>
      <w:r w:rsidR="005437D2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</w:p>
    <w:p w14:paraId="40E4EF79" w14:textId="77777777" w:rsidR="00605EFA" w:rsidRPr="00874A0B" w:rsidRDefault="00874A0B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</w:t>
      </w:r>
      <w:r w:rsidR="003A74C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NIT NAME</w:t>
      </w:r>
      <w:r w:rsidR="000433A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</w:t>
      </w:r>
      <w:r w:rsidR="00561EA4">
        <w:rPr>
          <w:rFonts w:ascii="Times New Roman" w:eastAsia="Times New Roman" w:hAnsi="Times New Roman" w:cs="Times New Roman"/>
          <w:sz w:val="24"/>
          <w:szCs w:val="24"/>
          <w:lang w:eastAsia="en-GB"/>
        </w:rPr>
        <w:t>Public Relations and Customer Management</w:t>
      </w:r>
    </w:p>
    <w:p w14:paraId="29C3CB20" w14:textId="77777777" w:rsidR="00605EFA" w:rsidRPr="00874A0B" w:rsidRDefault="00605EFA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0E012E">
        <w:rPr>
          <w:rFonts w:ascii="Times New Roman" w:eastAsia="Times New Roman" w:hAnsi="Times New Roman" w:cs="Times New Roman"/>
          <w:sz w:val="24"/>
          <w:szCs w:val="24"/>
          <w:lang w:eastAsia="en-GB"/>
        </w:rPr>
        <w:t>-8.12.2023</w:t>
      </w:r>
    </w:p>
    <w:p w14:paraId="5754601E" w14:textId="77777777" w:rsidR="00605EFA" w:rsidRPr="00874A0B" w:rsidRDefault="00605EFA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 w:rsidR="00D74A98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wo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Hours</w:t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="009C1837">
        <w:rPr>
          <w:rFonts w:ascii="Times New Roman" w:eastAsia="Times New Roman" w:hAnsi="Times New Roman" w:cs="Times New Roman"/>
          <w:sz w:val="24"/>
          <w:szCs w:val="24"/>
          <w:lang w:eastAsia="en-GB"/>
        </w:rPr>
        <w:t>2.00</w:t>
      </w: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9C1837">
        <w:rPr>
          <w:rFonts w:ascii="Times New Roman" w:eastAsia="Times New Roman" w:hAnsi="Times New Roman" w:cs="Times New Roman"/>
          <w:sz w:val="24"/>
          <w:szCs w:val="24"/>
          <w:lang w:eastAsia="en-GB"/>
        </w:rPr>
        <w:t>4.00</w:t>
      </w:r>
    </w:p>
    <w:p w14:paraId="5AF84267" w14:textId="77777777" w:rsidR="00605EFA" w:rsidRPr="00874A0B" w:rsidRDefault="00605EFA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01184BA7" w14:textId="77777777" w:rsidR="00605EFA" w:rsidRPr="00874A0B" w:rsidRDefault="00605EFA" w:rsidP="00874A0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1C1AFE2B" w14:textId="77777777" w:rsidR="00605EFA" w:rsidRPr="00874A0B" w:rsidRDefault="00605EFA" w:rsidP="00874A0B">
      <w:pPr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61EA4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7</w:t>
      </w:r>
      <w:r w:rsidR="00DC5673" w:rsidRPr="00BE3165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0</w:t>
      </w:r>
      <w:r w:rsidRPr="00BE3165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marks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52956973" w14:textId="77777777" w:rsidR="00605EFA" w:rsidRPr="00874A0B" w:rsidRDefault="00605EFA" w:rsidP="00874A0B">
      <w:pPr>
        <w:numPr>
          <w:ilvl w:val="0"/>
          <w:numId w:val="1"/>
        </w:num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48FB3E1A" w14:textId="77777777" w:rsidR="00605EFA" w:rsidRPr="00874A0B" w:rsidRDefault="00605EFA" w:rsidP="00874A0B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D74A98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2</w:t>
      </w:r>
      <w:r w:rsidR="00D51FE4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698A3B04" w14:textId="77777777" w:rsidR="002C4836" w:rsidRDefault="00605EFA" w:rsidP="002C4836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74A0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</w:t>
      </w:r>
      <w:r w:rsidR="00D51FE4"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>40</w:t>
      </w:r>
      <w:r w:rsidRPr="00874A0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770704E8" w14:textId="77777777" w:rsidR="002C4836" w:rsidRDefault="002C4836" w:rsidP="002C48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F63D5">
        <w:rPr>
          <w:rFonts w:ascii="Times New Roman" w:eastAsia="Times New Roman" w:hAnsi="Times New Roman" w:cs="Times New Roman"/>
          <w:sz w:val="24"/>
          <w:szCs w:val="24"/>
          <w:lang w:eastAsia="en-GB"/>
        </w:rPr>
        <w:t>3.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All the answers should be written in the answer sheet </w:t>
      </w:r>
    </w:p>
    <w:p w14:paraId="63542D2B" w14:textId="77777777" w:rsidR="00B81B2B" w:rsidRDefault="00B81B2B" w:rsidP="00B81B2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4.</w:t>
      </w:r>
      <w:r w:rsidRPr="00B81B2B">
        <w:t xml:space="preserve"> </w:t>
      </w:r>
      <w:r w:rsidRPr="00B81B2B">
        <w:rPr>
          <w:rFonts w:ascii="Times New Roman" w:eastAsia="Times New Roman" w:hAnsi="Times New Roman" w:cs="Times New Roman"/>
          <w:sz w:val="24"/>
          <w:szCs w:val="24"/>
          <w:lang w:eastAsia="en-GB"/>
        </w:rPr>
        <w:t>Do not write in the question paper</w:t>
      </w:r>
    </w:p>
    <w:p w14:paraId="2F55B240" w14:textId="77777777" w:rsidR="001C7000" w:rsidRPr="002C4836" w:rsidRDefault="001C7000" w:rsidP="00B81B2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5.Any unauthorized materials are prohibited in the examination room </w:t>
      </w:r>
    </w:p>
    <w:p w14:paraId="05A3FCBF" w14:textId="77777777" w:rsidR="00605EFA" w:rsidRPr="00303152" w:rsidRDefault="00605EFA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F23E767" w14:textId="77777777" w:rsidR="009B54C3" w:rsidRPr="00303152" w:rsidRDefault="009B54C3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F714737" w14:textId="77777777" w:rsidR="009B54C3" w:rsidRPr="00303152" w:rsidRDefault="009B54C3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7C5D8EE" w14:textId="77777777" w:rsidR="009B54C3" w:rsidRDefault="009B54C3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C1FF508" w14:textId="77777777" w:rsidR="005F3D1D" w:rsidRPr="00303152" w:rsidRDefault="005F3D1D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1081430" w14:textId="77777777" w:rsidR="009B54C3" w:rsidRPr="00303152" w:rsidRDefault="009B54C3" w:rsidP="00874A0B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DFB5EF0" w14:textId="77777777" w:rsidR="00605EFA" w:rsidRPr="00303152" w:rsidRDefault="00605EFA" w:rsidP="00874A0B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03152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A: COMPULSORY (</w:t>
      </w:r>
      <w:r w:rsidR="00561EA4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="00D51FE4" w:rsidRPr="00303152">
        <w:rPr>
          <w:rFonts w:ascii="Times New Roman" w:eastAsia="Calibri" w:hAnsi="Times New Roman" w:cs="Times New Roman"/>
          <w:b/>
          <w:bCs/>
          <w:sz w:val="24"/>
          <w:szCs w:val="24"/>
        </w:rPr>
        <w:t>0</w:t>
      </w:r>
      <w:r w:rsidRPr="0030315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6F75ED6F" w14:textId="77777777" w:rsidR="00605EFA" w:rsidRPr="00303152" w:rsidRDefault="00605EFA" w:rsidP="00874A0B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03152">
        <w:rPr>
          <w:rFonts w:ascii="Times New Roman" w:eastAsia="Calibri" w:hAnsi="Times New Roman" w:cs="Times New Roman"/>
          <w:b/>
          <w:bCs/>
          <w:sz w:val="24"/>
          <w:szCs w:val="24"/>
        </w:rPr>
        <w:t>Short Answer Questions</w:t>
      </w:r>
    </w:p>
    <w:p w14:paraId="1A22A9C5" w14:textId="77777777" w:rsidR="00561EA4" w:rsidRDefault="00561EA4" w:rsidP="00561EA4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Define below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FIVE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terms as used in Public relations and customer management </w:t>
      </w:r>
    </w:p>
    <w:p w14:paraId="3ED7BA84" w14:textId="77777777" w:rsidR="00561EA4" w:rsidRDefault="008F2F24" w:rsidP="008F2F2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Health Communication</w:t>
      </w:r>
      <w:r w:rsidR="00CB590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9C1837">
        <w:rPr>
          <w:rFonts w:ascii="Times New Roman" w:eastAsia="Calibri" w:hAnsi="Times New Roman" w:cs="Times New Roman"/>
          <w:bCs/>
          <w:sz w:val="24"/>
          <w:szCs w:val="24"/>
        </w:rPr>
        <w:t>(1Mark)</w:t>
      </w:r>
    </w:p>
    <w:p w14:paraId="751B2C85" w14:textId="77777777" w:rsidR="008F2F24" w:rsidRDefault="008F2F24" w:rsidP="008F2F2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Public relations tools</w:t>
      </w:r>
      <w:r w:rsidR="00CB590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9C1837">
        <w:rPr>
          <w:rFonts w:ascii="Times New Roman" w:eastAsia="Calibri" w:hAnsi="Times New Roman" w:cs="Times New Roman"/>
          <w:bCs/>
          <w:sz w:val="24"/>
          <w:szCs w:val="24"/>
        </w:rPr>
        <w:t>(1Mark)</w:t>
      </w:r>
    </w:p>
    <w:p w14:paraId="2E87F0F7" w14:textId="77777777" w:rsidR="008F2F24" w:rsidRDefault="00BE4FA1" w:rsidP="008F2F2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Customer</w:t>
      </w:r>
      <w:r w:rsidR="00CB590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9C1837">
        <w:rPr>
          <w:rFonts w:ascii="Times New Roman" w:eastAsia="Calibri" w:hAnsi="Times New Roman" w:cs="Times New Roman"/>
          <w:bCs/>
          <w:sz w:val="24"/>
          <w:szCs w:val="24"/>
        </w:rPr>
        <w:t>(1Mark)</w:t>
      </w:r>
    </w:p>
    <w:p w14:paraId="3033F6F1" w14:textId="77777777" w:rsidR="00BE4FA1" w:rsidRDefault="00BE4FA1" w:rsidP="008F2F2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Client</w:t>
      </w:r>
      <w:r w:rsidR="00CB590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0467C5">
        <w:rPr>
          <w:rFonts w:ascii="Times New Roman" w:eastAsia="Calibri" w:hAnsi="Times New Roman" w:cs="Times New Roman"/>
          <w:bCs/>
          <w:sz w:val="24"/>
          <w:szCs w:val="24"/>
        </w:rPr>
        <w:t>(1Mark)</w:t>
      </w:r>
    </w:p>
    <w:p w14:paraId="549552C4" w14:textId="77777777" w:rsidR="00175CFD" w:rsidRPr="000467C5" w:rsidRDefault="00BE4FA1" w:rsidP="004C0E5B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467C5">
        <w:rPr>
          <w:rFonts w:ascii="Times New Roman" w:eastAsia="Calibri" w:hAnsi="Times New Roman" w:cs="Times New Roman"/>
          <w:bCs/>
          <w:sz w:val="24"/>
          <w:szCs w:val="24"/>
        </w:rPr>
        <w:t>Customer Relationship Management (CRM)</w:t>
      </w:r>
      <w:r w:rsidR="00CB590C" w:rsidRPr="000467C5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0467C5">
        <w:rPr>
          <w:rFonts w:ascii="Times New Roman" w:eastAsia="Calibri" w:hAnsi="Times New Roman" w:cs="Times New Roman"/>
          <w:bCs/>
          <w:sz w:val="24"/>
          <w:szCs w:val="24"/>
        </w:rPr>
        <w:t>(1Mark)</w:t>
      </w:r>
    </w:p>
    <w:p w14:paraId="7F951386" w14:textId="77777777" w:rsidR="00175CFD" w:rsidRPr="001104D2" w:rsidRDefault="00175CFD" w:rsidP="001104D2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Outline </w:t>
      </w:r>
      <w:r w:rsidRPr="00597E72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functions of Health Communication </w:t>
      </w:r>
      <w:r w:rsidRPr="001104D2">
        <w:rPr>
          <w:rFonts w:ascii="Times New Roman" w:eastAsia="Calibri" w:hAnsi="Times New Roman" w:cs="Times New Roman"/>
          <w:bCs/>
          <w:sz w:val="24"/>
          <w:szCs w:val="24"/>
        </w:rPr>
        <w:t>(4 Marks)</w:t>
      </w:r>
    </w:p>
    <w:p w14:paraId="151AF238" w14:textId="77777777" w:rsidR="001104D2" w:rsidRPr="001104D2" w:rsidRDefault="001104D2" w:rsidP="001104D2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5CB0F9B" w14:textId="77777777" w:rsidR="009B54C3" w:rsidRPr="00303152" w:rsidRDefault="004342AC" w:rsidP="00561EA4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State </w:t>
      </w:r>
      <w:r w:rsidR="00561EA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SIX Cs </w:t>
      </w:r>
      <w:r w:rsidR="00561EA4" w:rsidRPr="00561EA4">
        <w:rPr>
          <w:rFonts w:ascii="Times New Roman" w:eastAsia="Calibri" w:hAnsi="Times New Roman" w:cs="Times New Roman"/>
          <w:bCs/>
          <w:sz w:val="24"/>
          <w:szCs w:val="24"/>
        </w:rPr>
        <w:t xml:space="preserve">in </w:t>
      </w:r>
      <w:r w:rsidR="00597E72">
        <w:rPr>
          <w:rFonts w:ascii="Times New Roman" w:eastAsia="Calibri" w:hAnsi="Times New Roman" w:cs="Times New Roman"/>
          <w:bCs/>
          <w:sz w:val="24"/>
          <w:szCs w:val="24"/>
        </w:rPr>
        <w:t xml:space="preserve">Public relations </w:t>
      </w:r>
      <w:r w:rsidR="00C969DF">
        <w:rPr>
          <w:rFonts w:ascii="Times New Roman" w:eastAsia="Calibri" w:hAnsi="Times New Roman" w:cs="Times New Roman"/>
          <w:bCs/>
          <w:sz w:val="24"/>
          <w:szCs w:val="24"/>
        </w:rPr>
        <w:t>and Customer Management</w:t>
      </w:r>
      <w:r w:rsidR="00561EA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61EA4" w:rsidRPr="001104D2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(</w:t>
      </w:r>
      <w:r w:rsidR="00BE4FA1" w:rsidRPr="001104D2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6</w:t>
      </w:r>
      <w:r w:rsidR="00AB2B7B" w:rsidRPr="001104D2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</w:t>
      </w:r>
      <w:r w:rsidR="003A74CA" w:rsidRPr="001104D2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Marks)</w:t>
      </w:r>
    </w:p>
    <w:p w14:paraId="1A228F2B" w14:textId="77777777" w:rsidR="00AB2B7B" w:rsidRPr="00303152" w:rsidRDefault="00AB2B7B" w:rsidP="00561EA4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ADB20A4" w14:textId="77777777" w:rsidR="00AB2B7B" w:rsidRPr="00BE4FA1" w:rsidRDefault="00303152" w:rsidP="00BE4FA1">
      <w:pPr>
        <w:pStyle w:val="ListParagraph"/>
        <w:numPr>
          <w:ilvl w:val="0"/>
          <w:numId w:val="10"/>
        </w:numPr>
        <w:kinsoku w:val="0"/>
        <w:overflowPunct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>O</w:t>
      </w:r>
      <w:r w:rsidR="00AB2B7B" w:rsidRPr="0030315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 xml:space="preserve">utlines </w:t>
      </w:r>
      <w:r w:rsidR="00BE4FA1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eastAsia="en-GB"/>
        </w:rPr>
        <w:t>TWO</w:t>
      </w:r>
      <w:r w:rsidR="003A74CA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 xml:space="preserve"> </w:t>
      </w:r>
      <w:r w:rsidR="00BE4FA1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 xml:space="preserve">types of customers giving </w:t>
      </w:r>
      <w:r w:rsidR="00AB2B7B" w:rsidRPr="0030315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 xml:space="preserve">examples </w:t>
      </w:r>
      <w:r w:rsidR="00AB2B7B" w:rsidRPr="001104D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>(</w:t>
      </w:r>
      <w:r w:rsidR="00BE4FA1" w:rsidRPr="001104D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>2</w:t>
      </w:r>
      <w:r w:rsidR="003A74CA" w:rsidRPr="001104D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 xml:space="preserve"> Marks</w:t>
      </w:r>
      <w:r w:rsidR="00AB2B7B" w:rsidRPr="001104D2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eastAsia="en-GB"/>
        </w:rPr>
        <w:t>)</w:t>
      </w:r>
    </w:p>
    <w:p w14:paraId="037FFA04" w14:textId="77777777" w:rsidR="00AB2B7B" w:rsidRPr="00303152" w:rsidRDefault="00AB2B7B" w:rsidP="00561EA4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A71509" w14:textId="77777777" w:rsidR="00175CFD" w:rsidRPr="00175CFD" w:rsidRDefault="00E0640B" w:rsidP="00175CFD">
      <w:pPr>
        <w:pStyle w:val="ListParagraph"/>
        <w:numPr>
          <w:ilvl w:val="0"/>
          <w:numId w:val="10"/>
        </w:numPr>
        <w:kinsoku w:val="0"/>
        <w:overflowPunct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State </w:t>
      </w:r>
      <w:r w:rsidR="00BE4FA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FIVE </w:t>
      </w:r>
      <w:r w:rsidR="00BE4FA1">
        <w:rPr>
          <w:rFonts w:ascii="Times New Roman" w:eastAsia="Calibri" w:hAnsi="Times New Roman" w:cs="Times New Roman"/>
          <w:bCs/>
          <w:sz w:val="24"/>
          <w:szCs w:val="24"/>
        </w:rPr>
        <w:t>components of Customer Relations Management</w:t>
      </w:r>
      <w:r w:rsidR="009B6FCA" w:rsidRPr="0030315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9B6FCA" w:rsidRPr="001104D2">
        <w:rPr>
          <w:rFonts w:ascii="Times New Roman" w:eastAsia="Calibri" w:hAnsi="Times New Roman" w:cs="Times New Roman"/>
          <w:bCs/>
          <w:sz w:val="24"/>
          <w:szCs w:val="24"/>
        </w:rPr>
        <w:t>(</w:t>
      </w:r>
      <w:r w:rsidR="00BE4FA1" w:rsidRPr="001104D2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="009B6FCA" w:rsidRPr="001104D2">
        <w:rPr>
          <w:rFonts w:ascii="Times New Roman" w:eastAsia="Calibri" w:hAnsi="Times New Roman" w:cs="Times New Roman"/>
          <w:bCs/>
          <w:sz w:val="24"/>
          <w:szCs w:val="24"/>
        </w:rPr>
        <w:t>M</w:t>
      </w:r>
      <w:r w:rsidR="004342AC" w:rsidRPr="001104D2">
        <w:rPr>
          <w:rFonts w:ascii="Times New Roman" w:eastAsia="Calibri" w:hAnsi="Times New Roman" w:cs="Times New Roman"/>
          <w:bCs/>
          <w:sz w:val="24"/>
          <w:szCs w:val="24"/>
        </w:rPr>
        <w:t>ark</w:t>
      </w:r>
      <w:r w:rsidR="000172B6" w:rsidRPr="001104D2">
        <w:rPr>
          <w:rFonts w:ascii="Times New Roman" w:eastAsia="Calibri" w:hAnsi="Times New Roman" w:cs="Times New Roman"/>
          <w:bCs/>
          <w:sz w:val="24"/>
          <w:szCs w:val="24"/>
        </w:rPr>
        <w:t>s</w:t>
      </w:r>
      <w:r w:rsidR="009B6FCA" w:rsidRPr="001104D2">
        <w:rPr>
          <w:rFonts w:ascii="Times New Roman" w:eastAsia="Calibri" w:hAnsi="Times New Roman" w:cs="Times New Roman"/>
          <w:bCs/>
          <w:sz w:val="24"/>
          <w:szCs w:val="24"/>
        </w:rPr>
        <w:t>)</w:t>
      </w:r>
    </w:p>
    <w:p w14:paraId="27DEF335" w14:textId="77777777" w:rsidR="00175CFD" w:rsidRPr="00175CFD" w:rsidRDefault="00175CFD" w:rsidP="00175CFD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F24F22D" w14:textId="77777777" w:rsidR="00175CFD" w:rsidRPr="00175CFD" w:rsidRDefault="00175CFD" w:rsidP="00175CFD">
      <w:pPr>
        <w:pStyle w:val="ListParagraph"/>
        <w:numPr>
          <w:ilvl w:val="0"/>
          <w:numId w:val="10"/>
        </w:numPr>
        <w:kinsoku w:val="0"/>
        <w:overflowPunct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Outline </w:t>
      </w:r>
      <w:r w:rsidR="001104D2" w:rsidRPr="00597E7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SIX </w:t>
      </w:r>
      <w:r w:rsidR="001104D2">
        <w:rPr>
          <w:rFonts w:ascii="Times New Roman" w:eastAsia="Calibri" w:hAnsi="Times New Roman" w:cs="Times New Roman"/>
          <w:bCs/>
          <w:sz w:val="24"/>
          <w:szCs w:val="24"/>
        </w:rPr>
        <w:t>rights of clients and customers in a Health care system (3 Marks)</w:t>
      </w:r>
    </w:p>
    <w:p w14:paraId="376B6B7C" w14:textId="77777777" w:rsidR="00175CFD" w:rsidRPr="00175CFD" w:rsidRDefault="00175CFD" w:rsidP="00175CFD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F07444C" w14:textId="77777777" w:rsidR="00303152" w:rsidRDefault="00047233" w:rsidP="00874A0B">
      <w:pPr>
        <w:pStyle w:val="ListParagraph"/>
        <w:numPr>
          <w:ilvl w:val="0"/>
          <w:numId w:val="10"/>
        </w:numPr>
        <w:kinsoku w:val="0"/>
        <w:overflowPunct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State </w:t>
      </w:r>
      <w:r w:rsidRPr="00047233">
        <w:rPr>
          <w:rFonts w:ascii="Times New Roman" w:eastAsia="Calibri" w:hAnsi="Times New Roman" w:cs="Times New Roman"/>
          <w:b/>
          <w:bCs/>
          <w:sz w:val="24"/>
          <w:szCs w:val="24"/>
        </w:rPr>
        <w:t>FIVE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elements of Communication in Health Care </w:t>
      </w:r>
      <w:r w:rsidRPr="001104D2">
        <w:rPr>
          <w:rFonts w:ascii="Times New Roman" w:eastAsia="Calibri" w:hAnsi="Times New Roman" w:cs="Times New Roman"/>
          <w:bCs/>
          <w:sz w:val="24"/>
          <w:szCs w:val="24"/>
        </w:rPr>
        <w:t>(5marks)</w:t>
      </w:r>
    </w:p>
    <w:p w14:paraId="44D3DFB1" w14:textId="77777777" w:rsidR="007558F4" w:rsidRPr="007558F4" w:rsidRDefault="007558F4" w:rsidP="00874A0B">
      <w:pPr>
        <w:pStyle w:val="ListParagraph"/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F39591A" w14:textId="77777777" w:rsidR="007558F4" w:rsidRDefault="007558F4" w:rsidP="00874A0B">
      <w:pPr>
        <w:pStyle w:val="ListParagraph"/>
        <w:kinsoku w:val="0"/>
        <w:overflowPunct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61BFF15" w14:textId="77777777" w:rsidR="00303152" w:rsidRPr="00303152" w:rsidRDefault="00303152" w:rsidP="00303152">
      <w:pPr>
        <w:kinsoku w:val="0"/>
        <w:overflowPunct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B158ACB" w14:textId="77777777" w:rsidR="00303152" w:rsidRPr="00303152" w:rsidRDefault="00303152" w:rsidP="00303152">
      <w:pPr>
        <w:kinsoku w:val="0"/>
        <w:overflowPunct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47A5022" w14:textId="77777777" w:rsidR="009B6FCA" w:rsidRPr="00303152" w:rsidRDefault="009B6FCA" w:rsidP="009B6FCA">
      <w:pPr>
        <w:pStyle w:val="ListParagraph"/>
        <w:kinsoku w:val="0"/>
        <w:overflowPunct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360FFA6" w14:textId="77777777" w:rsidR="00AB2B7B" w:rsidRPr="00303152" w:rsidRDefault="00AB2B7B" w:rsidP="00AB2B7B">
      <w:pPr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B3C27DF" w14:textId="77777777" w:rsidR="00AB2B7B" w:rsidRPr="00303152" w:rsidRDefault="00AB2B7B" w:rsidP="00AB2B7B">
      <w:pPr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DD26211" w14:textId="77777777" w:rsidR="009B54C3" w:rsidRPr="00303152" w:rsidRDefault="009B54C3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B08E7A9" w14:textId="77777777" w:rsidR="009B54C3" w:rsidRPr="00303152" w:rsidRDefault="009B54C3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FAC3527" w14:textId="77777777" w:rsidR="00175CFD" w:rsidRDefault="00175CFD" w:rsidP="00874A0B">
      <w:p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C80158D" w14:textId="77777777" w:rsidR="00175CFD" w:rsidRDefault="00175CFD" w:rsidP="00874A0B">
      <w:p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C789C8" w14:textId="77777777" w:rsidR="0011113E" w:rsidRPr="00303152" w:rsidRDefault="0011113E" w:rsidP="00874A0B">
      <w:p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9FD830B" w14:textId="77777777" w:rsidR="00605EFA" w:rsidRPr="00303152" w:rsidRDefault="00605EFA" w:rsidP="00874A0B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03152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SECTION B ANSWER </w:t>
      </w:r>
      <w:r w:rsidRPr="00303152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ANY T</w:t>
      </w:r>
      <w:r w:rsidR="00D51FE4" w:rsidRPr="00303152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WO</w:t>
      </w:r>
      <w:r w:rsidRPr="00303152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</w:t>
      </w:r>
      <w:r w:rsidR="003A74CA">
        <w:rPr>
          <w:rFonts w:ascii="Times New Roman" w:eastAsia="Calibri" w:hAnsi="Times New Roman" w:cs="Times New Roman"/>
          <w:b/>
          <w:bCs/>
          <w:sz w:val="24"/>
          <w:szCs w:val="24"/>
        </w:rPr>
        <w:t>(40 MARKS)</w:t>
      </w:r>
    </w:p>
    <w:p w14:paraId="5D98F81D" w14:textId="77777777" w:rsidR="00561EA4" w:rsidRPr="00BD6FB9" w:rsidRDefault="00561EA4" w:rsidP="00BD6FB9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The Governor of Bungoma County has invited you for the Launch of Community Health Promoters </w:t>
      </w:r>
      <w:r>
        <w:rPr>
          <w:rFonts w:ascii="Times New Roman" w:eastAsia="Calibri" w:hAnsi="Times New Roman" w:cs="Times New Roman"/>
          <w:sz w:val="24"/>
          <w:szCs w:val="24"/>
        </w:rPr>
        <w:t xml:space="preserve">(CHP) </w:t>
      </w: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Programme. As an expert </w:t>
      </w:r>
      <w:r>
        <w:rPr>
          <w:rFonts w:ascii="Times New Roman" w:eastAsia="Calibri" w:hAnsi="Times New Roman" w:cs="Times New Roman"/>
          <w:sz w:val="24"/>
          <w:szCs w:val="24"/>
        </w:rPr>
        <w:t xml:space="preserve">of </w:t>
      </w:r>
      <w:r w:rsidR="00BD6FB9">
        <w:rPr>
          <w:rFonts w:ascii="Times New Roman" w:eastAsia="Calibri" w:hAnsi="Times New Roman" w:cs="Times New Roman"/>
          <w:sz w:val="24"/>
          <w:szCs w:val="24"/>
        </w:rPr>
        <w:t>P</w:t>
      </w: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ublic </w:t>
      </w:r>
      <w:r w:rsidR="00BD6FB9">
        <w:rPr>
          <w:rFonts w:ascii="Times New Roman" w:eastAsia="Calibri" w:hAnsi="Times New Roman" w:cs="Times New Roman"/>
          <w:sz w:val="24"/>
          <w:szCs w:val="24"/>
        </w:rPr>
        <w:t>R</w:t>
      </w: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elations and </w:t>
      </w:r>
      <w:r w:rsidR="00BD6FB9">
        <w:rPr>
          <w:rFonts w:ascii="Times New Roman" w:eastAsia="Calibri" w:hAnsi="Times New Roman" w:cs="Times New Roman"/>
          <w:sz w:val="24"/>
          <w:szCs w:val="24"/>
        </w:rPr>
        <w:t>C</w:t>
      </w: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ustomer </w:t>
      </w:r>
      <w:r w:rsidR="00BD6FB9">
        <w:rPr>
          <w:rFonts w:ascii="Times New Roman" w:eastAsia="Calibri" w:hAnsi="Times New Roman" w:cs="Times New Roman"/>
          <w:sz w:val="24"/>
          <w:szCs w:val="24"/>
        </w:rPr>
        <w:t>M</w:t>
      </w:r>
      <w:r w:rsidRPr="00561EA4">
        <w:rPr>
          <w:rFonts w:ascii="Times New Roman" w:eastAsia="Calibri" w:hAnsi="Times New Roman" w:cs="Times New Roman"/>
          <w:sz w:val="24"/>
          <w:szCs w:val="24"/>
        </w:rPr>
        <w:t>anagement in Health Systems Management</w:t>
      </w:r>
      <w:r>
        <w:rPr>
          <w:rFonts w:ascii="Times New Roman" w:eastAsia="Calibri" w:hAnsi="Times New Roman" w:cs="Times New Roman"/>
          <w:sz w:val="24"/>
          <w:szCs w:val="24"/>
        </w:rPr>
        <w:t xml:space="preserve"> Development</w:t>
      </w:r>
      <w:r w:rsidRPr="00561EA4">
        <w:rPr>
          <w:rFonts w:ascii="Times New Roman" w:eastAsia="Calibri" w:hAnsi="Times New Roman" w:cs="Times New Roman"/>
          <w:sz w:val="24"/>
          <w:szCs w:val="24"/>
        </w:rPr>
        <w:t xml:space="preserve">, explain </w:t>
      </w:r>
      <w:r w:rsidR="000467C5">
        <w:rPr>
          <w:rFonts w:ascii="Times New Roman" w:eastAsia="Calibri" w:hAnsi="Times New Roman" w:cs="Times New Roman"/>
          <w:sz w:val="24"/>
          <w:szCs w:val="24"/>
        </w:rPr>
        <w:t xml:space="preserve"> five </w:t>
      </w:r>
      <w:r w:rsidRPr="00561EA4">
        <w:rPr>
          <w:rFonts w:ascii="Times New Roman" w:eastAsia="Calibri" w:hAnsi="Times New Roman" w:cs="Times New Roman"/>
          <w:sz w:val="24"/>
          <w:szCs w:val="24"/>
        </w:rPr>
        <w:t>principles of public relations in strengthening Community Health Services in the County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D6FB9"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="00BD6FB9" w:rsidRPr="00BD6FB9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50735670" w14:textId="77777777" w:rsidR="00BD6FB9" w:rsidRPr="00BD6FB9" w:rsidRDefault="00BD6FB9" w:rsidP="00BD6FB9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3C7E1B9" w14:textId="77777777" w:rsidR="007558F4" w:rsidRPr="00892DE7" w:rsidRDefault="00BD6FB9" w:rsidP="00874A0B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Public Relations and Customer Management is an integral part of strengthening WHO pillars of Health System. </w:t>
      </w:r>
      <w:r w:rsidR="008F2F24">
        <w:rPr>
          <w:rFonts w:ascii="Times New Roman" w:eastAsia="Calibri" w:hAnsi="Times New Roman" w:cs="Times New Roman"/>
          <w:sz w:val="24"/>
          <w:szCs w:val="24"/>
        </w:rPr>
        <w:t>As an expert who has been invited to make a presentation during Health Communication Conference, explain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467C5">
        <w:rPr>
          <w:rFonts w:ascii="Times New Roman" w:eastAsia="Calibri" w:hAnsi="Times New Roman" w:cs="Times New Roman"/>
          <w:sz w:val="24"/>
          <w:szCs w:val="24"/>
        </w:rPr>
        <w:t xml:space="preserve"> four </w:t>
      </w:r>
      <w:r>
        <w:rPr>
          <w:rFonts w:ascii="Times New Roman" w:eastAsia="Calibri" w:hAnsi="Times New Roman" w:cs="Times New Roman"/>
          <w:sz w:val="24"/>
          <w:szCs w:val="24"/>
        </w:rPr>
        <w:t>public relations tools</w:t>
      </w:r>
      <w:r w:rsidR="008F2F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that you would use </w:t>
      </w:r>
      <w:r w:rsidR="008F2F24">
        <w:rPr>
          <w:rFonts w:ascii="Times New Roman" w:eastAsia="Calibri" w:hAnsi="Times New Roman" w:cs="Times New Roman"/>
          <w:sz w:val="24"/>
          <w:szCs w:val="24"/>
        </w:rPr>
        <w:t>as resources to monitor progress of Public Relations (PR) Campaigns</w:t>
      </w:r>
      <w:r w:rsidR="00597E72">
        <w:rPr>
          <w:rFonts w:ascii="Times New Roman" w:eastAsia="Calibri" w:hAnsi="Times New Roman" w:cs="Times New Roman"/>
          <w:sz w:val="24"/>
          <w:szCs w:val="24"/>
        </w:rPr>
        <w:t xml:space="preserve"> in Health Sector</w:t>
      </w:r>
      <w:r w:rsidR="008F2F24">
        <w:rPr>
          <w:rFonts w:ascii="Times New Roman" w:eastAsia="Calibri" w:hAnsi="Times New Roman" w:cs="Times New Roman"/>
          <w:sz w:val="24"/>
          <w:szCs w:val="24"/>
        </w:rPr>
        <w:t xml:space="preserve"> giving relevant examples </w:t>
      </w:r>
      <w:r w:rsidR="008F2F24" w:rsidRPr="008F2F24">
        <w:rPr>
          <w:rFonts w:ascii="Times New Roman" w:eastAsia="Calibri" w:hAnsi="Times New Roman" w:cs="Times New Roman"/>
          <w:b/>
          <w:sz w:val="24"/>
          <w:szCs w:val="24"/>
        </w:rPr>
        <w:t>(20Marks)</w:t>
      </w:r>
    </w:p>
    <w:p w14:paraId="562B6AA5" w14:textId="77777777" w:rsidR="00892DE7" w:rsidRPr="00892DE7" w:rsidRDefault="00892DE7" w:rsidP="00892DE7">
      <w:pPr>
        <w:pStyle w:val="ListParagraph"/>
        <w:rPr>
          <w:rFonts w:ascii="Times New Roman" w:eastAsia="Calibri" w:hAnsi="Times New Roman" w:cs="Times New Roman"/>
          <w:sz w:val="24"/>
          <w:szCs w:val="24"/>
        </w:rPr>
      </w:pPr>
    </w:p>
    <w:p w14:paraId="5AA72045" w14:textId="77777777" w:rsidR="00892DE7" w:rsidRPr="00892DE7" w:rsidRDefault="00892DE7" w:rsidP="00892DE7">
      <w:pPr>
        <w:pStyle w:val="ListParagraph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8DD939" w14:textId="77777777" w:rsidR="007558F4" w:rsidRPr="00175CFD" w:rsidRDefault="00892DE7" w:rsidP="00175CF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In the recent past, COVID-19 </w:t>
      </w:r>
      <w:r w:rsidR="00597E72">
        <w:rPr>
          <w:rFonts w:ascii="Times New Roman" w:eastAsia="Calibri" w:hAnsi="Times New Roman" w:cs="Times New Roman"/>
          <w:sz w:val="24"/>
          <w:szCs w:val="24"/>
        </w:rPr>
        <w:t>P</w:t>
      </w:r>
      <w:r>
        <w:rPr>
          <w:rFonts w:ascii="Times New Roman" w:eastAsia="Calibri" w:hAnsi="Times New Roman" w:cs="Times New Roman"/>
          <w:sz w:val="24"/>
          <w:szCs w:val="24"/>
        </w:rPr>
        <w:t xml:space="preserve">andemic emerged as a global public health concern that </w:t>
      </w:r>
      <w:r w:rsidR="00597E72">
        <w:rPr>
          <w:rFonts w:ascii="Times New Roman" w:eastAsia="Calibri" w:hAnsi="Times New Roman" w:cs="Times New Roman"/>
          <w:sz w:val="24"/>
          <w:szCs w:val="24"/>
        </w:rPr>
        <w:t>required</w:t>
      </w:r>
      <w:r>
        <w:rPr>
          <w:rFonts w:ascii="Times New Roman" w:eastAsia="Calibri" w:hAnsi="Times New Roman" w:cs="Times New Roman"/>
          <w:sz w:val="24"/>
          <w:szCs w:val="24"/>
        </w:rPr>
        <w:t xml:space="preserve"> urgent intervention and awareness creation. Explain </w:t>
      </w:r>
      <w:r w:rsidR="005D7112">
        <w:rPr>
          <w:rFonts w:ascii="Times New Roman" w:eastAsia="Calibri" w:hAnsi="Times New Roman" w:cs="Times New Roman"/>
          <w:sz w:val="24"/>
          <w:szCs w:val="24"/>
        </w:rPr>
        <w:t xml:space="preserve">five </w:t>
      </w:r>
      <w:r>
        <w:rPr>
          <w:rFonts w:ascii="Times New Roman" w:eastAsia="Calibri" w:hAnsi="Times New Roman" w:cs="Times New Roman"/>
          <w:sz w:val="24"/>
          <w:szCs w:val="24"/>
        </w:rPr>
        <w:t xml:space="preserve">barriers </w:t>
      </w:r>
      <w:r w:rsidR="00597E72">
        <w:rPr>
          <w:rFonts w:ascii="Times New Roman" w:eastAsia="Calibri" w:hAnsi="Times New Roman" w:cs="Times New Roman"/>
          <w:sz w:val="24"/>
          <w:szCs w:val="24"/>
        </w:rPr>
        <w:t xml:space="preserve">in </w:t>
      </w:r>
      <w:r w:rsidR="00175CFD">
        <w:rPr>
          <w:rFonts w:ascii="Times New Roman" w:eastAsia="Calibri" w:hAnsi="Times New Roman" w:cs="Times New Roman"/>
          <w:sz w:val="24"/>
          <w:szCs w:val="24"/>
        </w:rPr>
        <w:t xml:space="preserve">communication of the pandemic </w:t>
      </w:r>
      <w:r>
        <w:rPr>
          <w:rFonts w:ascii="Times New Roman" w:eastAsia="Calibri" w:hAnsi="Times New Roman" w:cs="Times New Roman"/>
          <w:sz w:val="24"/>
          <w:szCs w:val="24"/>
        </w:rPr>
        <w:t xml:space="preserve">that might have been experienced and </w:t>
      </w:r>
      <w:r w:rsidR="00175CFD">
        <w:rPr>
          <w:rFonts w:ascii="Times New Roman" w:eastAsia="Calibri" w:hAnsi="Times New Roman" w:cs="Times New Roman"/>
          <w:sz w:val="24"/>
          <w:szCs w:val="24"/>
        </w:rPr>
        <w:t>offer recommendation to address the barriers</w:t>
      </w:r>
      <w:r w:rsidR="002A1CBC" w:rsidRPr="00175CF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558F4" w:rsidRPr="00175CFD">
        <w:rPr>
          <w:rFonts w:ascii="Times New Roman" w:eastAsia="Calibri" w:hAnsi="Times New Roman" w:cs="Times New Roman"/>
          <w:sz w:val="24"/>
          <w:szCs w:val="24"/>
        </w:rPr>
        <w:t>(</w:t>
      </w:r>
      <w:r w:rsidR="007558F4" w:rsidRPr="00175CFD">
        <w:rPr>
          <w:rFonts w:ascii="Times New Roman" w:eastAsia="Calibri" w:hAnsi="Times New Roman" w:cs="Times New Roman"/>
          <w:b/>
          <w:sz w:val="24"/>
          <w:szCs w:val="24"/>
        </w:rPr>
        <w:t>20M</w:t>
      </w:r>
      <w:r w:rsidR="000172B6" w:rsidRPr="00175CFD">
        <w:rPr>
          <w:rFonts w:ascii="Times New Roman" w:eastAsia="Calibri" w:hAnsi="Times New Roman" w:cs="Times New Roman"/>
          <w:b/>
          <w:sz w:val="24"/>
          <w:szCs w:val="24"/>
        </w:rPr>
        <w:t>arks</w:t>
      </w:r>
      <w:r w:rsidR="007558F4" w:rsidRPr="00175CFD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54D33799" w14:textId="77777777" w:rsidR="007558F4" w:rsidRPr="007558F4" w:rsidRDefault="007558F4" w:rsidP="00874A0B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608C4E5" w14:textId="77777777" w:rsidR="007558F4" w:rsidRPr="007558F4" w:rsidRDefault="007558F4" w:rsidP="007558F4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97656A3" w14:textId="77777777" w:rsidR="007558F4" w:rsidRPr="007558F4" w:rsidRDefault="007558F4" w:rsidP="007558F4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BE69610" w14:textId="77777777" w:rsidR="00CF68B2" w:rsidRPr="007558F4" w:rsidRDefault="00CF68B2" w:rsidP="007558F4">
      <w:p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817BE67" w14:textId="77777777" w:rsidR="001853CE" w:rsidRPr="00303152" w:rsidRDefault="001853CE" w:rsidP="001853CE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1F0400C" w14:textId="77777777" w:rsidR="001853CE" w:rsidRPr="00303152" w:rsidRDefault="001853CE" w:rsidP="001853CE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8D5E2E8" w14:textId="77777777" w:rsidR="001853CE" w:rsidRPr="00303152" w:rsidRDefault="001853CE" w:rsidP="001853CE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1853CE" w:rsidRPr="00303152" w:rsidSect="00B944E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7129F" w14:textId="77777777" w:rsidR="007B0600" w:rsidRDefault="007B0600">
      <w:pPr>
        <w:spacing w:after="0" w:line="240" w:lineRule="auto"/>
      </w:pPr>
      <w:r>
        <w:separator/>
      </w:r>
    </w:p>
  </w:endnote>
  <w:endnote w:type="continuationSeparator" w:id="0">
    <w:p w14:paraId="2AA7601A" w14:textId="77777777" w:rsidR="007B0600" w:rsidRDefault="007B0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F89F6" w14:textId="77777777" w:rsidR="00147FE7" w:rsidRDefault="00147FE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C8A85D4" w14:textId="35AD71E9" w:rsidR="00D314EE" w:rsidRDefault="001C49D4">
            <w:pPr>
              <w:pStyle w:val="Footer"/>
              <w:jc w:val="center"/>
            </w:pPr>
            <w:r>
              <w:t xml:space="preserve">Page </w:t>
            </w:r>
            <w:r w:rsidR="00B944E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B944E9">
              <w:rPr>
                <w:b/>
                <w:bCs/>
                <w:sz w:val="24"/>
                <w:szCs w:val="24"/>
              </w:rPr>
              <w:fldChar w:fldCharType="separate"/>
            </w:r>
            <w:r w:rsidR="00147FE7">
              <w:rPr>
                <w:b/>
                <w:bCs/>
                <w:noProof/>
              </w:rPr>
              <w:t>1</w:t>
            </w:r>
            <w:r w:rsidR="00B944E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944E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B944E9">
              <w:rPr>
                <w:b/>
                <w:bCs/>
                <w:sz w:val="24"/>
                <w:szCs w:val="24"/>
              </w:rPr>
              <w:fldChar w:fldCharType="separate"/>
            </w:r>
            <w:r w:rsidR="00147FE7">
              <w:rPr>
                <w:b/>
                <w:bCs/>
                <w:noProof/>
              </w:rPr>
              <w:t>3</w:t>
            </w:r>
            <w:r w:rsidR="00B944E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3CDBA0" w14:textId="77777777" w:rsidR="00D314EE" w:rsidRDefault="007B060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FED20C" w14:textId="77777777" w:rsidR="00147FE7" w:rsidRDefault="00147F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7E253" w14:textId="77777777" w:rsidR="007B0600" w:rsidRDefault="007B0600">
      <w:pPr>
        <w:spacing w:after="0" w:line="240" w:lineRule="auto"/>
      </w:pPr>
      <w:r>
        <w:separator/>
      </w:r>
    </w:p>
  </w:footnote>
  <w:footnote w:type="continuationSeparator" w:id="0">
    <w:p w14:paraId="4C410CCA" w14:textId="77777777" w:rsidR="007B0600" w:rsidRDefault="007B06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A7FA8" w14:textId="442C8352" w:rsidR="00147FE7" w:rsidRDefault="00147FE7">
    <w:pPr>
      <w:pStyle w:val="Header"/>
    </w:pPr>
    <w:r>
      <w:rPr>
        <w:noProof/>
      </w:rPr>
      <w:pict w14:anchorId="33BBBC1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536797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0A790" w14:textId="093ED1A0" w:rsidR="00147FE7" w:rsidRDefault="00147FE7">
    <w:pPr>
      <w:pStyle w:val="Header"/>
    </w:pPr>
    <w:r>
      <w:rPr>
        <w:noProof/>
      </w:rPr>
      <w:pict w14:anchorId="5683617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536798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34001" w14:textId="7C3B2A29" w:rsidR="00147FE7" w:rsidRDefault="00147FE7">
    <w:pPr>
      <w:pStyle w:val="Header"/>
    </w:pPr>
    <w:r>
      <w:rPr>
        <w:noProof/>
      </w:rPr>
      <w:pict w14:anchorId="71F5C2B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536796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39A9"/>
    <w:multiLevelType w:val="hybridMultilevel"/>
    <w:tmpl w:val="EF10DFE0"/>
    <w:lvl w:ilvl="0" w:tplc="B2C48F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675C2D"/>
    <w:multiLevelType w:val="hybridMultilevel"/>
    <w:tmpl w:val="05968F3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7A0E22"/>
    <w:multiLevelType w:val="hybridMultilevel"/>
    <w:tmpl w:val="E118E738"/>
    <w:lvl w:ilvl="0" w:tplc="13F603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DA1230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6AC4D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B1647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64AF3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FA2E1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9E46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FCA0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42EFF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E16377"/>
    <w:multiLevelType w:val="hybridMultilevel"/>
    <w:tmpl w:val="4DFABE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8E3AAF"/>
    <w:multiLevelType w:val="hybridMultilevel"/>
    <w:tmpl w:val="C8A62CBA"/>
    <w:lvl w:ilvl="0" w:tplc="5F8C107C">
      <w:start w:val="1"/>
      <w:numFmt w:val="decimal"/>
      <w:lvlText w:val="%1."/>
      <w:lvlJc w:val="left"/>
      <w:pPr>
        <w:ind w:left="720" w:hanging="360"/>
      </w:pPr>
      <w:rPr>
        <w:rFonts w:ascii="Times" w:eastAsia="Calibri" w:hAnsi="Times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697219"/>
    <w:multiLevelType w:val="hybridMultilevel"/>
    <w:tmpl w:val="CB2E1F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E07EE7"/>
    <w:multiLevelType w:val="hybridMultilevel"/>
    <w:tmpl w:val="9D5410B4"/>
    <w:lvl w:ilvl="0" w:tplc="782222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CC60CFB"/>
    <w:multiLevelType w:val="hybridMultilevel"/>
    <w:tmpl w:val="ABEACF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8"/>
  </w:num>
  <w:num w:numId="5">
    <w:abstractNumId w:val="16"/>
  </w:num>
  <w:num w:numId="6">
    <w:abstractNumId w:val="10"/>
  </w:num>
  <w:num w:numId="7">
    <w:abstractNumId w:val="5"/>
  </w:num>
  <w:num w:numId="8">
    <w:abstractNumId w:val="4"/>
  </w:num>
  <w:num w:numId="9">
    <w:abstractNumId w:val="6"/>
  </w:num>
  <w:num w:numId="10">
    <w:abstractNumId w:val="12"/>
  </w:num>
  <w:num w:numId="11">
    <w:abstractNumId w:val="3"/>
  </w:num>
  <w:num w:numId="12">
    <w:abstractNumId w:val="14"/>
  </w:num>
  <w:num w:numId="13">
    <w:abstractNumId w:val="1"/>
  </w:num>
  <w:num w:numId="14">
    <w:abstractNumId w:val="13"/>
  </w:num>
  <w:num w:numId="15">
    <w:abstractNumId w:val="15"/>
  </w:num>
  <w:num w:numId="16">
    <w:abstractNumId w:val="7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172B6"/>
    <w:rsid w:val="000433AC"/>
    <w:rsid w:val="000467C5"/>
    <w:rsid w:val="00047233"/>
    <w:rsid w:val="000615DA"/>
    <w:rsid w:val="00063E89"/>
    <w:rsid w:val="000D246B"/>
    <w:rsid w:val="000D51AB"/>
    <w:rsid w:val="000E012E"/>
    <w:rsid w:val="000F508B"/>
    <w:rsid w:val="001104D2"/>
    <w:rsid w:val="0011113E"/>
    <w:rsid w:val="00147FE7"/>
    <w:rsid w:val="00175CFD"/>
    <w:rsid w:val="001853CE"/>
    <w:rsid w:val="001C49D4"/>
    <w:rsid w:val="001C7000"/>
    <w:rsid w:val="002A1CBC"/>
    <w:rsid w:val="002C4836"/>
    <w:rsid w:val="00303152"/>
    <w:rsid w:val="003A74CA"/>
    <w:rsid w:val="003B5E63"/>
    <w:rsid w:val="003E5ABC"/>
    <w:rsid w:val="00423A2A"/>
    <w:rsid w:val="004342AC"/>
    <w:rsid w:val="00462B74"/>
    <w:rsid w:val="0049636F"/>
    <w:rsid w:val="004F7BC8"/>
    <w:rsid w:val="00505801"/>
    <w:rsid w:val="005427F7"/>
    <w:rsid w:val="005437D2"/>
    <w:rsid w:val="00561EA4"/>
    <w:rsid w:val="00597E72"/>
    <w:rsid w:val="005D7112"/>
    <w:rsid w:val="005F3D1D"/>
    <w:rsid w:val="00605EFA"/>
    <w:rsid w:val="00623B14"/>
    <w:rsid w:val="006578CF"/>
    <w:rsid w:val="007558F4"/>
    <w:rsid w:val="007910A0"/>
    <w:rsid w:val="007A1A43"/>
    <w:rsid w:val="007B0600"/>
    <w:rsid w:val="007B2887"/>
    <w:rsid w:val="008028BC"/>
    <w:rsid w:val="00803401"/>
    <w:rsid w:val="00874A0B"/>
    <w:rsid w:val="00892DE7"/>
    <w:rsid w:val="008F2F24"/>
    <w:rsid w:val="00911723"/>
    <w:rsid w:val="0091343B"/>
    <w:rsid w:val="00936787"/>
    <w:rsid w:val="009403F3"/>
    <w:rsid w:val="009B54C3"/>
    <w:rsid w:val="009B6FCA"/>
    <w:rsid w:val="009C1837"/>
    <w:rsid w:val="009C3813"/>
    <w:rsid w:val="00A03196"/>
    <w:rsid w:val="00A72C64"/>
    <w:rsid w:val="00AB2B7B"/>
    <w:rsid w:val="00B126E2"/>
    <w:rsid w:val="00B36BDC"/>
    <w:rsid w:val="00B64537"/>
    <w:rsid w:val="00B81B2B"/>
    <w:rsid w:val="00B943B4"/>
    <w:rsid w:val="00B944E9"/>
    <w:rsid w:val="00BD6FB9"/>
    <w:rsid w:val="00BE3165"/>
    <w:rsid w:val="00BE4FA1"/>
    <w:rsid w:val="00BE5FA5"/>
    <w:rsid w:val="00C573E9"/>
    <w:rsid w:val="00C969DF"/>
    <w:rsid w:val="00CB590C"/>
    <w:rsid w:val="00CF68B2"/>
    <w:rsid w:val="00D51FE4"/>
    <w:rsid w:val="00D74A98"/>
    <w:rsid w:val="00DC5673"/>
    <w:rsid w:val="00DF63D5"/>
    <w:rsid w:val="00E04DD6"/>
    <w:rsid w:val="00E0640B"/>
    <w:rsid w:val="00EC1161"/>
    <w:rsid w:val="00ED063E"/>
    <w:rsid w:val="00F42177"/>
    <w:rsid w:val="00FF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320D240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Revision">
    <w:name w:val="Revision"/>
    <w:hidden/>
    <w:uiPriority w:val="99"/>
    <w:semiHidden/>
    <w:rsid w:val="003A74C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064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640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578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78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78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78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78CF"/>
    <w:rPr>
      <w:b/>
      <w:bCs/>
      <w:sz w:val="20"/>
      <w:szCs w:val="20"/>
    </w:rPr>
  </w:style>
  <w:style w:type="character" w:customStyle="1" w:styleId="cf01">
    <w:name w:val="cf01"/>
    <w:rsid w:val="006578CF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47F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7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016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0901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09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757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081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173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3231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BC5DDDA9-4AF6-44AA-A8C0-897104836D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2FBB68-3819-460C-881E-083D8FEAD9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6B343AE-4BBA-4D02-B057-4476A0A24670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dcterms:created xsi:type="dcterms:W3CDTF">2024-02-16T13:18:00Z</dcterms:created>
  <dcterms:modified xsi:type="dcterms:W3CDTF">2024-02-16T13:18:00Z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b5726e0eff3834ee856444dd451cd1460ab2f2300b5e8984ccf1401bc6f7524b</vt:lpwstr>
  </property>
  <property fmtid="{D5CDD505-2E9C-101B-9397-08002B2CF9AE}" pid="3" name="ContentTypeId">
    <vt:lpwstr>0x0101003E0FBDC9873CE744A01F5B7859625664</vt:lpwstr>
  </property>
</Properties>
</file>