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63C580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29B07353" wp14:editId="7144F437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9C7AC5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431EA50B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09AE69CC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031D5F93" w14:textId="77777777" w:rsidR="00605EFA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BC25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COMMUNITY </w:t>
      </w:r>
      <w:r w:rsidR="00BC2567"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HEALTH</w:t>
      </w:r>
    </w:p>
    <w:p w14:paraId="18E8412D" w14:textId="77777777"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ND OF SEMESTER EXAMINATION </w:t>
      </w:r>
      <w:r w:rsidR="0037508F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202</w:t>
      </w:r>
      <w:r w:rsidR="0037508F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14:paraId="21192CB9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DD589BA" w14:textId="77777777" w:rsidR="00605EFA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263C2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AIU 122 HIV/AIDS </w:t>
      </w:r>
    </w:p>
    <w:p w14:paraId="64117A36" w14:textId="77777777" w:rsidR="00AE6AD8" w:rsidRDefault="00AE6AD8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Date: 15</w:t>
      </w:r>
      <w:r w:rsidRPr="00AE6AD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GB"/>
        </w:rPr>
        <w:t>th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December 2023</w:t>
      </w:r>
    </w:p>
    <w:p w14:paraId="0D8A5B10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</w:t>
      </w:r>
      <w:r w:rsidR="005E77D6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 xml:space="preserve">WO </w:t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AE6AD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4.15PM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AE6AD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6.15 PM</w:t>
      </w:r>
    </w:p>
    <w:p w14:paraId="0FD42871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920304B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42E9A4C2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70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 </w:t>
      </w:r>
    </w:p>
    <w:p w14:paraId="18627574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1440A7DA" w14:textId="77777777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0F741F54" w14:textId="77777777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</w:t>
      </w:r>
      <w:r w:rsidR="00BA5822">
        <w:rPr>
          <w:rFonts w:ascii="Times New Roman" w:eastAsia="Times New Roman" w:hAnsi="Times New Roman" w:cs="Times New Roman"/>
          <w:sz w:val="24"/>
          <w:szCs w:val="24"/>
          <w:lang w:eastAsia="en-GB"/>
        </w:rPr>
        <w:t>4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74E297C7" w14:textId="77777777" w:rsidR="001B1A6E" w:rsidRPr="001B1A6E" w:rsidRDefault="0037508F" w:rsidP="001B1A6E">
      <w:pPr>
        <w:rPr>
          <w:rFonts w:ascii="Times" w:eastAsia="Calibri" w:hAnsi="Times" w:cs="Times New Roman"/>
          <w:sz w:val="24"/>
          <w:szCs w:val="24"/>
        </w:rPr>
      </w:pPr>
      <w:r>
        <w:rPr>
          <w:rFonts w:ascii="Times" w:eastAsia="Calibri" w:hAnsi="Times" w:cs="Times New Roman"/>
          <w:sz w:val="24"/>
          <w:szCs w:val="24"/>
        </w:rPr>
        <w:t>3</w:t>
      </w:r>
      <w:r w:rsidR="001B1A6E" w:rsidRPr="001B1A6E">
        <w:rPr>
          <w:rFonts w:ascii="Times" w:eastAsia="Calibri" w:hAnsi="Times" w:cs="Times New Roman"/>
          <w:sz w:val="24"/>
          <w:szCs w:val="24"/>
        </w:rPr>
        <w:t>. All questions in Section A are compulsory and Answer any TWO questions in Section B</w:t>
      </w:r>
    </w:p>
    <w:p w14:paraId="05654717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1964F208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50A5EAFB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0834835E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61A05B01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5FD0157F" w14:textId="77777777" w:rsidR="0037508F" w:rsidRDefault="0037508F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4CD584B3" w14:textId="4583EE32" w:rsidR="00BD27A5" w:rsidRDefault="00BD27A5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7155D02C" w14:textId="04202A4A" w:rsidR="008F2837" w:rsidRDefault="008F2837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61030790" w14:textId="4C45FF5F" w:rsidR="008F2837" w:rsidRDefault="008F2837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3462B41B" w14:textId="49A44C6B" w:rsidR="008F2837" w:rsidRDefault="008F2837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3F149231" w14:textId="77777777" w:rsidR="008F2837" w:rsidRDefault="008F2837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36509F85" w14:textId="77777777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lastRenderedPageBreak/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</w:t>
      </w:r>
      <w:r w:rsidR="005E77D6">
        <w:rPr>
          <w:rFonts w:ascii="Times" w:eastAsia="Calibri" w:hAnsi="Times" w:cs="Times New Roman"/>
          <w:b/>
          <w:bCs/>
          <w:sz w:val="24"/>
          <w:szCs w:val="24"/>
        </w:rPr>
        <w:t>30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Marks)</w:t>
      </w:r>
    </w:p>
    <w:p w14:paraId="4E0478A6" w14:textId="77777777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1C954F26" w14:textId="77777777" w:rsidR="0073610D" w:rsidRPr="0037508F" w:rsidRDefault="00F17D32" w:rsidP="0037508F">
      <w:pPr>
        <w:pStyle w:val="ListParagraph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hAnsi="Times New Roman" w:cs="Times New Roman"/>
          <w:sz w:val="24"/>
          <w:szCs w:val="24"/>
        </w:rPr>
        <w:t>State the</w:t>
      </w:r>
      <w:r w:rsidR="00DF60C5">
        <w:rPr>
          <w:rFonts w:ascii="Times New Roman" w:hAnsi="Times New Roman" w:cs="Times New Roman"/>
          <w:sz w:val="24"/>
          <w:szCs w:val="24"/>
        </w:rPr>
        <w:t xml:space="preserve"> three</w:t>
      </w:r>
      <w:r w:rsidRPr="0037508F">
        <w:rPr>
          <w:rFonts w:ascii="Times New Roman" w:hAnsi="Times New Roman" w:cs="Times New Roman"/>
          <w:sz w:val="24"/>
          <w:szCs w:val="24"/>
        </w:rPr>
        <w:t xml:space="preserve"> </w:t>
      </w:r>
      <w:r w:rsidR="00BE0A0D">
        <w:rPr>
          <w:rFonts w:ascii="Times New Roman" w:hAnsi="Times New Roman" w:cs="Times New Roman"/>
          <w:sz w:val="24"/>
          <w:szCs w:val="24"/>
        </w:rPr>
        <w:t>route</w:t>
      </w:r>
      <w:r w:rsidR="005063AA">
        <w:rPr>
          <w:rFonts w:ascii="Times New Roman" w:hAnsi="Times New Roman" w:cs="Times New Roman"/>
          <w:sz w:val="24"/>
          <w:szCs w:val="24"/>
        </w:rPr>
        <w:t>s</w:t>
      </w:r>
      <w:r w:rsidRPr="0037508F">
        <w:rPr>
          <w:rFonts w:ascii="Times New Roman" w:hAnsi="Times New Roman" w:cs="Times New Roman"/>
          <w:sz w:val="24"/>
          <w:szCs w:val="24"/>
        </w:rPr>
        <w:t xml:space="preserve"> of HIV Mother to Child transmission </w:t>
      </w:r>
      <w:r w:rsidR="00976BED">
        <w:rPr>
          <w:rFonts w:ascii="Times New Roman" w:hAnsi="Times New Roman" w:cs="Times New Roman"/>
          <w:sz w:val="24"/>
          <w:szCs w:val="24"/>
        </w:rPr>
        <w:tab/>
      </w:r>
      <w:r w:rsidR="00976BED">
        <w:rPr>
          <w:rFonts w:ascii="Times New Roman" w:hAnsi="Times New Roman" w:cs="Times New Roman"/>
          <w:sz w:val="24"/>
          <w:szCs w:val="24"/>
        </w:rPr>
        <w:tab/>
      </w:r>
      <w:r w:rsidR="00976BE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37508F">
        <w:rPr>
          <w:rFonts w:ascii="Times New Roman" w:hAnsi="Times New Roman" w:cs="Times New Roman"/>
          <w:sz w:val="24"/>
          <w:szCs w:val="24"/>
        </w:rPr>
        <w:t>(</w:t>
      </w:r>
      <w:r w:rsidR="0037508F">
        <w:rPr>
          <w:rFonts w:ascii="Times New Roman" w:hAnsi="Times New Roman" w:cs="Times New Roman"/>
          <w:sz w:val="24"/>
          <w:szCs w:val="24"/>
        </w:rPr>
        <w:t>3</w:t>
      </w:r>
      <w:r w:rsidRPr="0037508F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270A2C4A" w14:textId="77777777" w:rsidR="00F17D32" w:rsidRPr="0037508F" w:rsidRDefault="00CD5C92" w:rsidP="0037508F">
      <w:pPr>
        <w:pStyle w:val="ListParagraph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</w:t>
      </w:r>
      <w:r w:rsidR="001B1A6E" w:rsidRPr="0037508F">
        <w:rPr>
          <w:rFonts w:ascii="Times New Roman" w:eastAsia="Calibri" w:hAnsi="Times New Roman" w:cs="Times New Roman"/>
          <w:sz w:val="24"/>
          <w:szCs w:val="24"/>
        </w:rPr>
        <w:t xml:space="preserve"> the characteristics of a good VCT counsellor</w:t>
      </w:r>
      <w:r w:rsidR="00976BED">
        <w:rPr>
          <w:rFonts w:ascii="Times New Roman" w:eastAsia="Calibri" w:hAnsi="Times New Roman" w:cs="Times New Roman"/>
          <w:sz w:val="24"/>
          <w:szCs w:val="24"/>
        </w:rPr>
        <w:tab/>
      </w:r>
      <w:r w:rsidR="00976BED">
        <w:rPr>
          <w:rFonts w:ascii="Times New Roman" w:eastAsia="Calibri" w:hAnsi="Times New Roman" w:cs="Times New Roman"/>
          <w:sz w:val="24"/>
          <w:szCs w:val="24"/>
        </w:rPr>
        <w:tab/>
      </w:r>
      <w:r w:rsidR="00976BED">
        <w:rPr>
          <w:rFonts w:ascii="Times New Roman" w:eastAsia="Calibri" w:hAnsi="Times New Roman" w:cs="Times New Roman"/>
          <w:sz w:val="24"/>
          <w:szCs w:val="24"/>
        </w:rPr>
        <w:tab/>
      </w:r>
      <w:r w:rsidR="00F479CF" w:rsidRPr="003750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76BED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F479CF" w:rsidRPr="0037508F">
        <w:rPr>
          <w:rFonts w:ascii="Times New Roman" w:eastAsia="Calibri" w:hAnsi="Times New Roman" w:cs="Times New Roman"/>
          <w:sz w:val="24"/>
          <w:szCs w:val="24"/>
        </w:rPr>
        <w:t>(4 marks)</w:t>
      </w:r>
    </w:p>
    <w:p w14:paraId="4C51D14C" w14:textId="77777777" w:rsidR="001B1A6E" w:rsidRDefault="005063AA" w:rsidP="0037508F">
      <w:pPr>
        <w:pStyle w:val="ListParagraph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Outline</w:t>
      </w:r>
      <w:r w:rsidR="00A47020" w:rsidRPr="0037508F">
        <w:rPr>
          <w:rFonts w:ascii="Times New Roman" w:eastAsia="Calibri" w:hAnsi="Times New Roman" w:cs="Times New Roman"/>
          <w:sz w:val="24"/>
          <w:szCs w:val="24"/>
        </w:rPr>
        <w:t xml:space="preserve"> the vicious cycle between malnutrition and HIV/AIDS</w:t>
      </w:r>
      <w:r w:rsidR="00F479CF" w:rsidRPr="003750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76BED">
        <w:rPr>
          <w:rFonts w:ascii="Times New Roman" w:eastAsia="Calibri" w:hAnsi="Times New Roman" w:cs="Times New Roman"/>
          <w:sz w:val="24"/>
          <w:szCs w:val="24"/>
        </w:rPr>
        <w:tab/>
      </w:r>
      <w:r w:rsidR="00976BED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 w:rsidR="00F479CF" w:rsidRPr="0037508F">
        <w:rPr>
          <w:rFonts w:ascii="Times New Roman" w:eastAsia="Calibri" w:hAnsi="Times New Roman" w:cs="Times New Roman"/>
          <w:sz w:val="24"/>
          <w:szCs w:val="24"/>
        </w:rPr>
        <w:t>(4 marks)</w:t>
      </w:r>
    </w:p>
    <w:p w14:paraId="79D73635" w14:textId="77777777" w:rsidR="00976BED" w:rsidRPr="00976BED" w:rsidRDefault="00BA5822" w:rsidP="00976BED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bookmarkStart w:id="1" w:name="_Hlk149657130"/>
      <w:r w:rsidRPr="0037508F">
        <w:rPr>
          <w:rFonts w:ascii="Times New Roman" w:hAnsi="Times New Roman" w:cs="Times New Roman"/>
          <w:sz w:val="24"/>
          <w:szCs w:val="24"/>
        </w:rPr>
        <w:t xml:space="preserve">State the </w:t>
      </w:r>
      <w:r w:rsidR="00230D97">
        <w:rPr>
          <w:rFonts w:ascii="Times New Roman" w:hAnsi="Times New Roman" w:cs="Times New Roman"/>
          <w:sz w:val="24"/>
          <w:szCs w:val="24"/>
        </w:rPr>
        <w:t xml:space="preserve">two </w:t>
      </w:r>
      <w:r w:rsidRPr="0037508F">
        <w:rPr>
          <w:rFonts w:ascii="Times New Roman" w:hAnsi="Times New Roman" w:cs="Times New Roman"/>
          <w:sz w:val="24"/>
          <w:szCs w:val="24"/>
        </w:rPr>
        <w:t>measures taken to prevent opportunistic infections in persons infected with HIV</w:t>
      </w:r>
      <w:bookmarkEnd w:id="1"/>
      <w:r w:rsidR="00976BED">
        <w:rPr>
          <w:rFonts w:ascii="Times New Roman" w:hAnsi="Times New Roman" w:cs="Times New Roman"/>
          <w:sz w:val="24"/>
          <w:szCs w:val="24"/>
        </w:rPr>
        <w:t xml:space="preserve"> </w:t>
      </w:r>
      <w:r w:rsidR="00976BED" w:rsidRPr="00976BED">
        <w:t xml:space="preserve">  </w:t>
      </w:r>
    </w:p>
    <w:p w14:paraId="50479B25" w14:textId="77777777" w:rsidR="00BA5822" w:rsidRPr="0037508F" w:rsidRDefault="00976BED" w:rsidP="00976BED">
      <w:pPr>
        <w:pStyle w:val="ListParagraph"/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76BED">
        <w:t xml:space="preserve">                                                                                                                                                   </w:t>
      </w:r>
      <w:r>
        <w:t xml:space="preserve">    </w:t>
      </w:r>
      <w:r w:rsidR="00BA5822" w:rsidRPr="00976BED">
        <w:rPr>
          <w:rFonts w:ascii="Times New Roman" w:hAnsi="Times New Roman" w:cs="Times New Roman"/>
          <w:sz w:val="24"/>
          <w:szCs w:val="24"/>
        </w:rPr>
        <w:t>(</w:t>
      </w:r>
      <w:r w:rsidR="0037508F" w:rsidRPr="00976BED">
        <w:rPr>
          <w:rFonts w:ascii="Times New Roman" w:hAnsi="Times New Roman" w:cs="Times New Roman"/>
          <w:sz w:val="24"/>
          <w:szCs w:val="24"/>
        </w:rPr>
        <w:t>4</w:t>
      </w:r>
      <w:r w:rsidR="00BA5822" w:rsidRPr="00976BED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617B913" w14:textId="77777777" w:rsidR="00F479CF" w:rsidRPr="0037508F" w:rsidRDefault="00A86957" w:rsidP="005063AA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</w:t>
      </w:r>
      <w:r w:rsidR="008357DD" w:rsidRPr="0037508F">
        <w:rPr>
          <w:rFonts w:ascii="Times New Roman" w:hAnsi="Times New Roman" w:cs="Times New Roman"/>
          <w:sz w:val="24"/>
          <w:szCs w:val="24"/>
        </w:rPr>
        <w:t xml:space="preserve"> the </w:t>
      </w:r>
      <w:r w:rsidR="00230D97">
        <w:rPr>
          <w:rFonts w:ascii="Times New Roman" w:hAnsi="Times New Roman" w:cs="Times New Roman"/>
          <w:sz w:val="24"/>
          <w:szCs w:val="24"/>
        </w:rPr>
        <w:t xml:space="preserve">three </w:t>
      </w:r>
      <w:r w:rsidR="005063AA">
        <w:rPr>
          <w:rFonts w:ascii="Times New Roman" w:hAnsi="Times New Roman" w:cs="Times New Roman"/>
          <w:sz w:val="24"/>
          <w:szCs w:val="24"/>
        </w:rPr>
        <w:t xml:space="preserve">rights enshrined in the Kenyan constitution for people living with HIV                                </w:t>
      </w:r>
      <w:r w:rsidR="00976BED">
        <w:rPr>
          <w:rFonts w:ascii="Times New Roman" w:hAnsi="Times New Roman" w:cs="Times New Roman"/>
          <w:sz w:val="24"/>
          <w:szCs w:val="24"/>
        </w:rPr>
        <w:tab/>
      </w:r>
      <w:r w:rsidR="00976BED">
        <w:rPr>
          <w:rFonts w:ascii="Times New Roman" w:hAnsi="Times New Roman" w:cs="Times New Roman"/>
          <w:sz w:val="24"/>
          <w:szCs w:val="24"/>
        </w:rPr>
        <w:tab/>
      </w:r>
      <w:r w:rsidR="00976BE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357DD" w:rsidRPr="0037508F">
        <w:rPr>
          <w:rFonts w:ascii="Times New Roman" w:hAnsi="Times New Roman" w:cs="Times New Roman"/>
          <w:sz w:val="24"/>
          <w:szCs w:val="24"/>
        </w:rPr>
        <w:t xml:space="preserve"> </w:t>
      </w:r>
      <w:r w:rsidR="00976BED">
        <w:rPr>
          <w:rFonts w:ascii="Times New Roman" w:hAnsi="Times New Roman" w:cs="Times New Roman"/>
          <w:sz w:val="24"/>
          <w:szCs w:val="24"/>
        </w:rPr>
        <w:t xml:space="preserve">   </w:t>
      </w:r>
      <w:r w:rsidR="005063A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8357DD" w:rsidRPr="00976BED">
        <w:rPr>
          <w:rFonts w:ascii="Times New Roman" w:hAnsi="Times New Roman" w:cs="Times New Roman"/>
          <w:sz w:val="24"/>
          <w:szCs w:val="24"/>
        </w:rPr>
        <w:t>(3 marks)</w:t>
      </w:r>
    </w:p>
    <w:p w14:paraId="3723F78D" w14:textId="77777777" w:rsidR="00976BED" w:rsidRPr="00976BED" w:rsidRDefault="008357DD" w:rsidP="00BE0A0D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hAnsi="Times New Roman" w:cs="Times New Roman"/>
          <w:sz w:val="24"/>
          <w:szCs w:val="24"/>
        </w:rPr>
        <w:t xml:space="preserve">State the importance of Home-based care for persons infected and affected by HIV/AIDS </w:t>
      </w:r>
      <w:r w:rsidR="003750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DCBA68" w14:textId="77777777" w:rsidR="00BE0A0D" w:rsidRPr="00BE0A0D" w:rsidRDefault="00976BED" w:rsidP="00BE0A0D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8357DD" w:rsidRPr="00976BED">
        <w:rPr>
          <w:rFonts w:ascii="Times New Roman" w:hAnsi="Times New Roman" w:cs="Times New Roman"/>
          <w:sz w:val="24"/>
          <w:szCs w:val="24"/>
        </w:rPr>
        <w:t>(4 marks)</w:t>
      </w:r>
    </w:p>
    <w:p w14:paraId="23E80DFC" w14:textId="77777777" w:rsidR="00976BED" w:rsidRPr="00A90C4B" w:rsidRDefault="005063AA" w:rsidP="00A90C4B">
      <w:pPr>
        <w:pStyle w:val="ListParagraph"/>
        <w:numPr>
          <w:ilvl w:val="0"/>
          <w:numId w:val="12"/>
        </w:num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357DD" w:rsidRPr="00A90C4B">
        <w:rPr>
          <w:rFonts w:ascii="Times New Roman" w:hAnsi="Times New Roman" w:cs="Times New Roman"/>
          <w:sz w:val="24"/>
          <w:szCs w:val="24"/>
        </w:rPr>
        <w:t xml:space="preserve"> </w:t>
      </w:r>
      <w:r w:rsidR="00230D97">
        <w:rPr>
          <w:rFonts w:ascii="Times New Roman" w:hAnsi="Times New Roman" w:cs="Times New Roman"/>
          <w:sz w:val="24"/>
          <w:szCs w:val="24"/>
        </w:rPr>
        <w:t xml:space="preserve">two </w:t>
      </w:r>
      <w:r w:rsidR="008357DD" w:rsidRPr="00A90C4B">
        <w:rPr>
          <w:rFonts w:ascii="Times New Roman" w:hAnsi="Times New Roman" w:cs="Times New Roman"/>
          <w:sz w:val="24"/>
          <w:szCs w:val="24"/>
        </w:rPr>
        <w:t xml:space="preserve">key strategies that the Kenyan government has put in place to fight </w:t>
      </w:r>
      <w:r w:rsidR="00976BED" w:rsidRPr="00A90C4B">
        <w:rPr>
          <w:rFonts w:ascii="Times New Roman" w:hAnsi="Times New Roman" w:cs="Times New Roman"/>
          <w:sz w:val="24"/>
          <w:szCs w:val="24"/>
        </w:rPr>
        <w:t>off HIV</w:t>
      </w:r>
      <w:r w:rsidR="008357DD" w:rsidRPr="00A90C4B">
        <w:rPr>
          <w:rFonts w:ascii="Times New Roman" w:hAnsi="Times New Roman" w:cs="Times New Roman"/>
          <w:sz w:val="24"/>
          <w:szCs w:val="24"/>
        </w:rPr>
        <w:t xml:space="preserve"> and AIDS</w:t>
      </w:r>
      <w:r w:rsidR="00D24F35" w:rsidRPr="00A90C4B">
        <w:rPr>
          <w:rFonts w:ascii="Times New Roman" w:hAnsi="Times New Roman" w:cs="Times New Roman"/>
          <w:sz w:val="24"/>
          <w:szCs w:val="24"/>
        </w:rPr>
        <w:t xml:space="preserve"> </w:t>
      </w:r>
      <w:r w:rsidR="0037508F" w:rsidRPr="00A90C4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6D4D19" w14:textId="77777777" w:rsidR="00A90C4B" w:rsidRPr="005063AA" w:rsidRDefault="00976BED" w:rsidP="005063AA">
      <w:pPr>
        <w:pStyle w:val="ListParagraph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0C4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D24F35" w:rsidRPr="00A90C4B">
        <w:rPr>
          <w:rFonts w:ascii="Times New Roman" w:hAnsi="Times New Roman" w:cs="Times New Roman"/>
          <w:sz w:val="24"/>
          <w:szCs w:val="24"/>
        </w:rPr>
        <w:t>(4 marks)</w:t>
      </w:r>
    </w:p>
    <w:p w14:paraId="343375AD" w14:textId="77777777" w:rsidR="00976BED" w:rsidRDefault="009577D0" w:rsidP="00A90C4B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eastAsia="Calibri" w:hAnsi="Times New Roman" w:cs="Times New Roman"/>
          <w:sz w:val="24"/>
          <w:szCs w:val="24"/>
        </w:rPr>
        <w:t xml:space="preserve">Give any four factors increasing transmission of HIV through unsafe sexual intercourse </w:t>
      </w:r>
    </w:p>
    <w:p w14:paraId="35362D2A" w14:textId="77777777" w:rsidR="008357DD" w:rsidRPr="00976BED" w:rsidRDefault="00976BED" w:rsidP="00A90C4B">
      <w:pPr>
        <w:pStyle w:val="ListParagraph"/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9577D0" w:rsidRPr="00976BED">
        <w:rPr>
          <w:rFonts w:ascii="Times New Roman" w:eastAsia="Calibri" w:hAnsi="Times New Roman" w:cs="Times New Roman"/>
          <w:sz w:val="24"/>
          <w:szCs w:val="24"/>
        </w:rPr>
        <w:t>(4 marks)</w:t>
      </w:r>
    </w:p>
    <w:p w14:paraId="7A6F6A63" w14:textId="77777777" w:rsidR="00605EFA" w:rsidRPr="0037508F" w:rsidRDefault="00605EFA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F5158C5" w14:textId="77777777" w:rsidR="00605EFA" w:rsidRPr="0037508F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SECTION B </w:t>
      </w:r>
    </w:p>
    <w:p w14:paraId="0EC73A56" w14:textId="77777777" w:rsidR="00605EFA" w:rsidRPr="0037508F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37508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 w:rsidRPr="0037508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37508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 w:rsidRPr="0037508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37508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QUESTIONS (40 </w:t>
      </w:r>
      <w:r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0C15B4A3" w14:textId="77777777" w:rsidR="00605EFA" w:rsidRPr="0037508F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Long Answer </w:t>
      </w:r>
      <w:r w:rsidR="005E77D6" w:rsidRPr="0037508F">
        <w:rPr>
          <w:rFonts w:ascii="Times New Roman" w:eastAsia="Calibri" w:hAnsi="Times New Roman" w:cs="Times New Roman"/>
          <w:b/>
          <w:bCs/>
          <w:sz w:val="24"/>
          <w:szCs w:val="24"/>
        </w:rPr>
        <w:t>Questions</w:t>
      </w:r>
    </w:p>
    <w:p w14:paraId="37BF77F4" w14:textId="77777777" w:rsidR="00EE0046" w:rsidRPr="0037508F" w:rsidRDefault="00EE0046" w:rsidP="003750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eastAsia="Calibri" w:hAnsi="Times New Roman" w:cs="Times New Roman"/>
          <w:sz w:val="24"/>
          <w:szCs w:val="24"/>
        </w:rPr>
        <w:t>Discuss</w:t>
      </w:r>
    </w:p>
    <w:p w14:paraId="4769A1F5" w14:textId="77777777" w:rsidR="00EE0046" w:rsidRPr="0037508F" w:rsidRDefault="002D437E" w:rsidP="0037508F">
      <w:pPr>
        <w:pStyle w:val="ListParagraph"/>
        <w:numPr>
          <w:ilvl w:val="1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Five</w:t>
      </w:r>
      <w:r w:rsidRPr="0037508F">
        <w:rPr>
          <w:rFonts w:ascii="Times New Roman" w:hAnsi="Times New Roman" w:cs="Times New Roman"/>
          <w:sz w:val="24"/>
          <w:szCs w:val="24"/>
        </w:rPr>
        <w:t xml:space="preserve"> </w:t>
      </w:r>
      <w:r w:rsidR="00EE0046" w:rsidRPr="0037508F">
        <w:rPr>
          <w:rFonts w:ascii="Times New Roman" w:hAnsi="Times New Roman" w:cs="Times New Roman"/>
          <w:sz w:val="24"/>
          <w:szCs w:val="24"/>
        </w:rPr>
        <w:t>stigma and discrimination influence HIV</w:t>
      </w:r>
      <w:r w:rsidR="00AA2C27" w:rsidRPr="0037508F">
        <w:rPr>
          <w:rFonts w:ascii="Times New Roman" w:hAnsi="Times New Roman" w:cs="Times New Roman"/>
          <w:sz w:val="24"/>
          <w:szCs w:val="24"/>
        </w:rPr>
        <w:t xml:space="preserve">/AIDS </w:t>
      </w:r>
      <w:r w:rsidR="00F479CF" w:rsidRPr="0037508F">
        <w:rPr>
          <w:rFonts w:ascii="Times New Roman" w:hAnsi="Times New Roman" w:cs="Times New Roman"/>
          <w:sz w:val="24"/>
          <w:szCs w:val="24"/>
        </w:rPr>
        <w:t>management</w:t>
      </w:r>
      <w:r w:rsidR="00A90C4B">
        <w:rPr>
          <w:rFonts w:ascii="Times New Roman" w:hAnsi="Times New Roman" w:cs="Times New Roman"/>
          <w:sz w:val="24"/>
          <w:szCs w:val="24"/>
        </w:rPr>
        <w:t xml:space="preserve">      </w:t>
      </w:r>
      <w:r w:rsidR="00F479CF" w:rsidRPr="0037508F">
        <w:rPr>
          <w:rFonts w:ascii="Times New Roman" w:hAnsi="Times New Roman" w:cs="Times New Roman"/>
          <w:sz w:val="24"/>
          <w:szCs w:val="24"/>
        </w:rPr>
        <w:t xml:space="preserve"> </w:t>
      </w:r>
      <w:r w:rsidR="00EE0046" w:rsidRPr="0037508F">
        <w:rPr>
          <w:rFonts w:ascii="Times New Roman" w:hAnsi="Times New Roman" w:cs="Times New Roman"/>
          <w:sz w:val="24"/>
          <w:szCs w:val="24"/>
        </w:rPr>
        <w:t>(10 marks)</w:t>
      </w:r>
    </w:p>
    <w:p w14:paraId="3A77176F" w14:textId="77777777" w:rsidR="00EE0046" w:rsidRPr="0037508F" w:rsidRDefault="00915CA9" w:rsidP="0037508F">
      <w:pPr>
        <w:pStyle w:val="ListParagraph"/>
        <w:numPr>
          <w:ilvl w:val="1"/>
          <w:numId w:val="13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Five </w:t>
      </w:r>
      <w:r w:rsidRPr="003750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E0046" w:rsidRPr="0037508F">
        <w:rPr>
          <w:rFonts w:ascii="Times New Roman" w:eastAsia="Calibri" w:hAnsi="Times New Roman" w:cs="Times New Roman"/>
          <w:sz w:val="24"/>
          <w:szCs w:val="24"/>
        </w:rPr>
        <w:t xml:space="preserve">socio-economic impact of HIV/AIDS </w:t>
      </w:r>
      <w:r w:rsidR="00A90C4B">
        <w:rPr>
          <w:rFonts w:ascii="Times New Roman" w:eastAsia="Calibri" w:hAnsi="Times New Roman" w:cs="Times New Roman"/>
          <w:sz w:val="24"/>
          <w:szCs w:val="24"/>
        </w:rPr>
        <w:tab/>
      </w:r>
      <w:r w:rsidR="00A90C4B">
        <w:rPr>
          <w:rFonts w:ascii="Times New Roman" w:eastAsia="Calibri" w:hAnsi="Times New Roman" w:cs="Times New Roman"/>
          <w:sz w:val="24"/>
          <w:szCs w:val="24"/>
        </w:rPr>
        <w:tab/>
      </w:r>
      <w:r w:rsidR="00A90C4B">
        <w:rPr>
          <w:rFonts w:ascii="Times New Roman" w:eastAsia="Calibri" w:hAnsi="Times New Roman" w:cs="Times New Roman"/>
          <w:sz w:val="24"/>
          <w:szCs w:val="24"/>
        </w:rPr>
        <w:tab/>
      </w:r>
      <w:r w:rsidR="00A90C4B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 w:rsidR="00EE0046" w:rsidRPr="0037508F">
        <w:rPr>
          <w:rFonts w:ascii="Times New Roman" w:eastAsia="Calibri" w:hAnsi="Times New Roman" w:cs="Times New Roman"/>
          <w:sz w:val="24"/>
          <w:szCs w:val="24"/>
        </w:rPr>
        <w:t>(10 marks)</w:t>
      </w:r>
    </w:p>
    <w:p w14:paraId="05CAD897" w14:textId="77777777" w:rsidR="00EE0046" w:rsidRPr="0037508F" w:rsidRDefault="00EE0046" w:rsidP="0037508F">
      <w:pPr>
        <w:pStyle w:val="ListParagraph"/>
        <w:spacing w:line="36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51E3D579" w14:textId="77777777" w:rsidR="00EE0046" w:rsidRPr="0037508F" w:rsidRDefault="00EE0046" w:rsidP="003750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hAnsi="Times New Roman" w:cs="Times New Roman"/>
          <w:sz w:val="24"/>
          <w:szCs w:val="24"/>
        </w:rPr>
        <w:t>D</w:t>
      </w:r>
      <w:r w:rsidR="00A86957">
        <w:rPr>
          <w:rFonts w:ascii="Times New Roman" w:hAnsi="Times New Roman" w:cs="Times New Roman"/>
          <w:sz w:val="24"/>
          <w:szCs w:val="24"/>
        </w:rPr>
        <w:t>iscuss</w:t>
      </w:r>
      <w:r w:rsidRPr="0037508F">
        <w:rPr>
          <w:rFonts w:ascii="Times New Roman" w:hAnsi="Times New Roman" w:cs="Times New Roman"/>
          <w:sz w:val="24"/>
          <w:szCs w:val="24"/>
        </w:rPr>
        <w:t xml:space="preserve"> different types of </w:t>
      </w:r>
      <w:r w:rsidR="00F479CF" w:rsidRPr="0037508F">
        <w:rPr>
          <w:rFonts w:ascii="Times New Roman" w:hAnsi="Times New Roman" w:cs="Times New Roman"/>
          <w:sz w:val="24"/>
          <w:szCs w:val="24"/>
        </w:rPr>
        <w:t xml:space="preserve">diagnostic tests for </w:t>
      </w:r>
      <w:r w:rsidRPr="0037508F">
        <w:rPr>
          <w:rFonts w:ascii="Times New Roman" w:hAnsi="Times New Roman" w:cs="Times New Roman"/>
          <w:sz w:val="24"/>
          <w:szCs w:val="24"/>
        </w:rPr>
        <w:t xml:space="preserve">HIV </w:t>
      </w:r>
      <w:r w:rsidR="00A90C4B">
        <w:rPr>
          <w:rFonts w:ascii="Times New Roman" w:hAnsi="Times New Roman" w:cs="Times New Roman"/>
          <w:sz w:val="24"/>
          <w:szCs w:val="24"/>
        </w:rPr>
        <w:tab/>
      </w:r>
      <w:r w:rsidR="00A90C4B">
        <w:rPr>
          <w:rFonts w:ascii="Times New Roman" w:hAnsi="Times New Roman" w:cs="Times New Roman"/>
          <w:sz w:val="24"/>
          <w:szCs w:val="24"/>
        </w:rPr>
        <w:tab/>
      </w:r>
      <w:r w:rsidR="00A90C4B">
        <w:rPr>
          <w:rFonts w:ascii="Times New Roman" w:hAnsi="Times New Roman" w:cs="Times New Roman"/>
          <w:sz w:val="24"/>
          <w:szCs w:val="24"/>
        </w:rPr>
        <w:tab/>
      </w:r>
      <w:r w:rsidR="00A90C4B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479CF" w:rsidRPr="0037508F">
        <w:rPr>
          <w:rFonts w:ascii="Times New Roman" w:hAnsi="Times New Roman" w:cs="Times New Roman"/>
          <w:sz w:val="24"/>
          <w:szCs w:val="24"/>
        </w:rPr>
        <w:t>(</w:t>
      </w:r>
      <w:r w:rsidR="00A90C4B">
        <w:rPr>
          <w:rFonts w:ascii="Times New Roman" w:hAnsi="Times New Roman" w:cs="Times New Roman"/>
          <w:sz w:val="24"/>
          <w:szCs w:val="24"/>
        </w:rPr>
        <w:t>2</w:t>
      </w:r>
      <w:r w:rsidR="00F479CF" w:rsidRPr="0037508F">
        <w:rPr>
          <w:rFonts w:ascii="Times New Roman" w:hAnsi="Times New Roman" w:cs="Times New Roman"/>
          <w:sz w:val="24"/>
          <w:szCs w:val="24"/>
        </w:rPr>
        <w:t>0 marks)</w:t>
      </w:r>
    </w:p>
    <w:p w14:paraId="2C815AC6" w14:textId="77777777" w:rsidR="00EE0046" w:rsidRPr="0037508F" w:rsidRDefault="00EE0046" w:rsidP="0037508F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9843345" w14:textId="77777777" w:rsidR="00F17D32" w:rsidRPr="0037508F" w:rsidRDefault="00BB35AF" w:rsidP="0037508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508F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F479CF" w:rsidRPr="0037508F">
        <w:rPr>
          <w:rFonts w:ascii="Times New Roman" w:hAnsi="Times New Roman" w:cs="Times New Roman"/>
          <w:sz w:val="24"/>
          <w:szCs w:val="24"/>
        </w:rPr>
        <w:t xml:space="preserve">phases/stages </w:t>
      </w:r>
      <w:r w:rsidRPr="0037508F">
        <w:rPr>
          <w:rFonts w:ascii="Times New Roman" w:hAnsi="Times New Roman" w:cs="Times New Roman"/>
          <w:sz w:val="24"/>
          <w:szCs w:val="24"/>
        </w:rPr>
        <w:t xml:space="preserve">of HIV infection </w:t>
      </w:r>
      <w:r w:rsidR="00F479CF" w:rsidRPr="0037508F">
        <w:rPr>
          <w:rFonts w:ascii="Times New Roman" w:hAnsi="Times New Roman" w:cs="Times New Roman"/>
          <w:sz w:val="24"/>
          <w:szCs w:val="24"/>
        </w:rPr>
        <w:t>and the underlying manifestations (20 marks)</w:t>
      </w:r>
    </w:p>
    <w:p w14:paraId="5FAFD9FF" w14:textId="77777777" w:rsidR="00605EFA" w:rsidRPr="001F59D9" w:rsidRDefault="00605EFA" w:rsidP="00605EFA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84AF642" w14:textId="77777777" w:rsidR="00605EFA" w:rsidRPr="001F59D9" w:rsidRDefault="00605EFA" w:rsidP="00605EFA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ED62E05" w14:textId="77777777" w:rsidR="00BE5FA5" w:rsidRDefault="00BE5FA5"/>
    <w:sectPr w:rsidR="00BE5FA5" w:rsidSect="00BB17B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A03AA7" w14:textId="77777777" w:rsidR="001D64B6" w:rsidRDefault="001D64B6">
      <w:pPr>
        <w:spacing w:after="0" w:line="240" w:lineRule="auto"/>
      </w:pPr>
      <w:r>
        <w:separator/>
      </w:r>
    </w:p>
  </w:endnote>
  <w:endnote w:type="continuationSeparator" w:id="0">
    <w:p w14:paraId="65C5F051" w14:textId="77777777" w:rsidR="001D64B6" w:rsidRDefault="001D6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77A27" w14:textId="77777777" w:rsidR="009A22D6" w:rsidRDefault="009A2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4479B3F" w14:textId="1EBB3346" w:rsidR="00DD5D3A" w:rsidRDefault="00A653EA">
            <w:pPr>
              <w:pStyle w:val="Footer"/>
              <w:jc w:val="center"/>
            </w:pPr>
            <w:r>
              <w:t xml:space="preserve">Page </w:t>
            </w:r>
            <w:r w:rsidR="00BB17B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BB17BF">
              <w:rPr>
                <w:b/>
                <w:bCs/>
                <w:sz w:val="24"/>
                <w:szCs w:val="24"/>
              </w:rPr>
              <w:fldChar w:fldCharType="separate"/>
            </w:r>
            <w:r w:rsidR="009A22D6">
              <w:rPr>
                <w:b/>
                <w:bCs/>
                <w:noProof/>
              </w:rPr>
              <w:t>1</w:t>
            </w:r>
            <w:r w:rsidR="00BB17BF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B17B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BB17BF">
              <w:rPr>
                <w:b/>
                <w:bCs/>
                <w:sz w:val="24"/>
                <w:szCs w:val="24"/>
              </w:rPr>
              <w:fldChar w:fldCharType="separate"/>
            </w:r>
            <w:r w:rsidR="009A22D6">
              <w:rPr>
                <w:b/>
                <w:bCs/>
                <w:noProof/>
              </w:rPr>
              <w:t>2</w:t>
            </w:r>
            <w:r w:rsidR="00BB17B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A1BA51D" w14:textId="77777777" w:rsidR="00DD5D3A" w:rsidRDefault="00DD5D3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1A4B3C" w14:textId="77777777" w:rsidR="009A22D6" w:rsidRDefault="009A2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77C0A0" w14:textId="77777777" w:rsidR="001D64B6" w:rsidRDefault="001D64B6">
      <w:pPr>
        <w:spacing w:after="0" w:line="240" w:lineRule="auto"/>
      </w:pPr>
      <w:r>
        <w:separator/>
      </w:r>
    </w:p>
  </w:footnote>
  <w:footnote w:type="continuationSeparator" w:id="0">
    <w:p w14:paraId="56FFF5FE" w14:textId="77777777" w:rsidR="001D64B6" w:rsidRDefault="001D64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9FCFE" w14:textId="4B84BE30" w:rsidR="009A22D6" w:rsidRDefault="009A22D6">
    <w:pPr>
      <w:pStyle w:val="Header"/>
    </w:pPr>
    <w:r>
      <w:rPr>
        <w:noProof/>
      </w:rPr>
      <w:pict w14:anchorId="22B66D1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944110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2C6A8E" w14:textId="79F642AB" w:rsidR="009A22D6" w:rsidRDefault="009A22D6">
    <w:pPr>
      <w:pStyle w:val="Header"/>
    </w:pPr>
    <w:r>
      <w:rPr>
        <w:noProof/>
      </w:rPr>
      <w:pict w14:anchorId="55BACA7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944111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F86D9" w14:textId="4DDCE42B" w:rsidR="009A22D6" w:rsidRDefault="009A22D6">
    <w:pPr>
      <w:pStyle w:val="Header"/>
    </w:pPr>
    <w:r>
      <w:rPr>
        <w:noProof/>
      </w:rPr>
      <w:pict w14:anchorId="67DABEF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944109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4254C"/>
    <w:multiLevelType w:val="hybridMultilevel"/>
    <w:tmpl w:val="96223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936C05"/>
    <w:multiLevelType w:val="hybridMultilevel"/>
    <w:tmpl w:val="8EA27B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6F4389"/>
    <w:multiLevelType w:val="hybridMultilevel"/>
    <w:tmpl w:val="B6E29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4D263D"/>
    <w:multiLevelType w:val="hybridMultilevel"/>
    <w:tmpl w:val="2DE660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0"/>
  </w:num>
  <w:num w:numId="2">
    <w:abstractNumId w:val="8"/>
  </w:num>
  <w:num w:numId="3">
    <w:abstractNumId w:val="0"/>
  </w:num>
  <w:num w:numId="4">
    <w:abstractNumId w:val="7"/>
  </w:num>
  <w:num w:numId="5">
    <w:abstractNumId w:val="12"/>
  </w:num>
  <w:num w:numId="6">
    <w:abstractNumId w:val="9"/>
  </w:num>
  <w:num w:numId="7">
    <w:abstractNumId w:val="3"/>
  </w:num>
  <w:num w:numId="8">
    <w:abstractNumId w:val="1"/>
  </w:num>
  <w:num w:numId="9">
    <w:abstractNumId w:val="4"/>
  </w:num>
  <w:num w:numId="10">
    <w:abstractNumId w:val="2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615DA"/>
    <w:rsid w:val="000D246B"/>
    <w:rsid w:val="000E53DB"/>
    <w:rsid w:val="000F508B"/>
    <w:rsid w:val="00183BA2"/>
    <w:rsid w:val="001B1A6E"/>
    <w:rsid w:val="001D64B6"/>
    <w:rsid w:val="00230D97"/>
    <w:rsid w:val="00263C2D"/>
    <w:rsid w:val="002C5F82"/>
    <w:rsid w:val="002D437E"/>
    <w:rsid w:val="00346AAB"/>
    <w:rsid w:val="0037508F"/>
    <w:rsid w:val="003B5E63"/>
    <w:rsid w:val="004A2BA9"/>
    <w:rsid w:val="005063AA"/>
    <w:rsid w:val="0058614E"/>
    <w:rsid w:val="0059618D"/>
    <w:rsid w:val="005A4C09"/>
    <w:rsid w:val="005E77D6"/>
    <w:rsid w:val="00605EFA"/>
    <w:rsid w:val="00623B14"/>
    <w:rsid w:val="0063232B"/>
    <w:rsid w:val="0063520F"/>
    <w:rsid w:val="00695AA9"/>
    <w:rsid w:val="0073610D"/>
    <w:rsid w:val="007910A0"/>
    <w:rsid w:val="007B7EC1"/>
    <w:rsid w:val="008357DD"/>
    <w:rsid w:val="008F2837"/>
    <w:rsid w:val="00915CA9"/>
    <w:rsid w:val="009260DF"/>
    <w:rsid w:val="009456D0"/>
    <w:rsid w:val="009577D0"/>
    <w:rsid w:val="00976BED"/>
    <w:rsid w:val="009A22D6"/>
    <w:rsid w:val="00A47020"/>
    <w:rsid w:val="00A653EA"/>
    <w:rsid w:val="00A86957"/>
    <w:rsid w:val="00A90C4B"/>
    <w:rsid w:val="00AA0FD6"/>
    <w:rsid w:val="00AA2C27"/>
    <w:rsid w:val="00AE6AD8"/>
    <w:rsid w:val="00B92402"/>
    <w:rsid w:val="00BA5822"/>
    <w:rsid w:val="00BB17BF"/>
    <w:rsid w:val="00BB35AF"/>
    <w:rsid w:val="00BC2567"/>
    <w:rsid w:val="00BD27A5"/>
    <w:rsid w:val="00BE0A0D"/>
    <w:rsid w:val="00BE5FA5"/>
    <w:rsid w:val="00CD5C92"/>
    <w:rsid w:val="00D24F35"/>
    <w:rsid w:val="00D422DA"/>
    <w:rsid w:val="00D46C22"/>
    <w:rsid w:val="00DD5D3A"/>
    <w:rsid w:val="00DF60C5"/>
    <w:rsid w:val="00EE0046"/>
    <w:rsid w:val="00F17D32"/>
    <w:rsid w:val="00F25967"/>
    <w:rsid w:val="00F4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5992B6D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B1A6E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6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14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861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61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61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61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614E"/>
    <w:rPr>
      <w:b/>
      <w:bCs/>
      <w:sz w:val="20"/>
      <w:szCs w:val="20"/>
    </w:rPr>
  </w:style>
  <w:style w:type="character" w:customStyle="1" w:styleId="cf01">
    <w:name w:val="cf01"/>
    <w:rsid w:val="0058614E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A2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22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A6FD2DA8-78A0-4EF5-98EE-52D71F1935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D790E7-AB68-420E-849A-284E5604DA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D0FBDB-554F-434B-8B05-9A2D65705AB1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dcterms:created xsi:type="dcterms:W3CDTF">2024-02-15T12:08:00Z</dcterms:created>
  <dcterms:modified xsi:type="dcterms:W3CDTF">2024-02-15T12:08:00Z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